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80" w:rsidRPr="005365A5" w:rsidRDefault="005365A5" w:rsidP="005365A5">
      <w:pPr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5365A5">
        <w:rPr>
          <w:rFonts w:ascii="Times New Roman" w:hAnsi="Times New Roman" w:cs="Times New Roman"/>
          <w:b/>
          <w:sz w:val="40"/>
          <w:lang w:val="uk-UA"/>
        </w:rPr>
        <w:t xml:space="preserve">Структура </w:t>
      </w:r>
      <w:r w:rsidRPr="00990F86">
        <w:rPr>
          <w:rFonts w:ascii="Times New Roman" w:hAnsi="Times New Roman" w:cs="Times New Roman"/>
          <w:b/>
          <w:sz w:val="44"/>
          <w:lang w:val="uk-UA"/>
        </w:rPr>
        <w:t>учнівського</w:t>
      </w:r>
      <w:r w:rsidRPr="005365A5">
        <w:rPr>
          <w:rFonts w:ascii="Times New Roman" w:hAnsi="Times New Roman" w:cs="Times New Roman"/>
          <w:b/>
          <w:sz w:val="40"/>
          <w:lang w:val="uk-UA"/>
        </w:rPr>
        <w:t xml:space="preserve"> самоврядування</w:t>
      </w:r>
    </w:p>
    <w:p w:rsidR="005365A5" w:rsidRDefault="00332DBD">
      <w:pPr>
        <w:rPr>
          <w:lang w:val="uk-UA"/>
        </w:rPr>
      </w:pPr>
      <w:r>
        <w:rPr>
          <w:noProof/>
        </w:rPr>
        <w:pict>
          <v:roundrect id="_x0000_s1029" style="position:absolute;margin-left:236.65pt;margin-top:15.25pt;width:224.2pt;height:67.8pt;z-index:251661312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o:extrusion v:ext="view" backdepth="1in" viewpoint="0" viewpointorigin="0" skewangle="-90" type="perspective"/>
            <v:textbox style="mso-next-textbox:#_x0000_s1029">
              <w:txbxContent>
                <w:p w:rsidR="000B59C2" w:rsidRPr="00A263DB" w:rsidRDefault="000B59C2" w:rsidP="004F6E9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lang w:val="uk-UA"/>
                    </w:rPr>
                  </w:pPr>
                  <w:r w:rsidRPr="00A263DB">
                    <w:rPr>
                      <w:rFonts w:ascii="Times New Roman" w:hAnsi="Times New Roman" w:cs="Times New Roman"/>
                      <w:b/>
                      <w:sz w:val="36"/>
                      <w:lang w:val="uk-UA"/>
                    </w:rPr>
                    <w:t>Учнівська рада</w:t>
                  </w:r>
                </w:p>
              </w:txbxContent>
            </v:textbox>
          </v:roundrect>
        </w:pict>
      </w:r>
    </w:p>
    <w:p w:rsidR="00F02580" w:rsidRDefault="00F02580">
      <w:pPr>
        <w:rPr>
          <w:lang w:val="uk-UA"/>
        </w:rPr>
      </w:pPr>
    </w:p>
    <w:p w:rsidR="00C600EE" w:rsidRDefault="00332DBD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margin-left:477.95pt;margin-top:9.35pt;width:9.45pt;height:46.65pt;rotation:-2890546fd;z-index:251667456" fillcolor="yellow">
            <v:textbox style="layout-flow:vertical-ideographic"/>
          </v:shape>
        </w:pict>
      </w:r>
      <w:r>
        <w:rPr>
          <w:noProof/>
        </w:rPr>
        <w:pict>
          <v:shape id="_x0000_s1033" type="#_x0000_t67" style="position:absolute;margin-left:214.1pt;margin-top:4.75pt;width:7.35pt;height:45.15pt;rotation:2523886fd;z-index:251663360" fillcolor="yellow">
            <v:textbox style="layout-flow:vertical-ideographic"/>
          </v:shape>
        </w:pict>
      </w:r>
    </w:p>
    <w:p w:rsidR="000B59C2" w:rsidRDefault="00332DBD" w:rsidP="007C0755">
      <w:pPr>
        <w:tabs>
          <w:tab w:val="left" w:pos="4764"/>
          <w:tab w:val="left" w:pos="6955"/>
          <w:tab w:val="left" w:pos="9008"/>
          <w:tab w:val="left" w:pos="9283"/>
        </w:tabs>
      </w:pPr>
      <w:r>
        <w:rPr>
          <w:noProof/>
        </w:rPr>
        <w:pict>
          <v:roundrect id="_x0000_s1043" style="position:absolute;margin-left:494.75pt;margin-top:19.7pt;width:158.6pt;height:54.55pt;z-index:251668480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 style="mso-next-textbox:#_x0000_s1043">
              <w:txbxContent>
                <w:p w:rsidR="00A263DB" w:rsidRPr="00134015" w:rsidRDefault="00134015" w:rsidP="00A263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</w:pPr>
                  <w:r w:rsidRPr="00134015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>Господарчий с</w:t>
                  </w:r>
                  <w:r w:rsidR="00A263DB" w:rsidRPr="00134015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 xml:space="preserve">ектор </w:t>
                  </w:r>
                  <w:r w:rsidRPr="00134015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4" style="position:absolute;margin-left:52.85pt;margin-top:19.7pt;width:154.05pt;height:54.25pt;z-index:251669504" arcsize="10923f" fillcolor="yellow">
            <v:textbox style="mso-next-textbox:#_x0000_s1044">
              <w:txbxContent>
                <w:p w:rsidR="00A263DB" w:rsidRPr="00A263DB" w:rsidRDefault="00A263DB" w:rsidP="00A263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</w:pPr>
                  <w:r w:rsidRPr="007C568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Соціальний </w:t>
                  </w:r>
                  <w:r w:rsidR="007C568A" w:rsidRPr="007C568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та навчальний </w:t>
                  </w:r>
                  <w:r w:rsidRPr="007C568A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сектор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350.75pt;margin-top:6.75pt;width:.05pt;height:29.85pt;z-index:251677696" o:connectortype="straight" strokecolor="yellow"/>
        </w:pict>
      </w:r>
      <w:r>
        <w:rPr>
          <w:noProof/>
        </w:rPr>
        <w:pict>
          <v:shape id="_x0000_s1035" type="#_x0000_t67" style="position:absolute;margin-left:221.45pt;margin-top:3.45pt;width:9.3pt;height:89.05pt;rotation:1157168fd;z-index:251665408" fillcolor="yellow">
            <v:textbox style="layout-flow:vertical-ideographic"/>
          </v:shape>
        </w:pict>
      </w:r>
      <w:r>
        <w:rPr>
          <w:noProof/>
        </w:rPr>
        <w:pict>
          <v:shape id="_x0000_s1040" type="#_x0000_t67" style="position:absolute;margin-left:473.4pt;margin-top:3.45pt;width:8.6pt;height:89.05pt;rotation:-1511229fd;z-index:251666432" fillcolor="yellow">
            <v:textbox style="layout-flow:vertical-ideographic"/>
          </v:shape>
        </w:pict>
      </w:r>
      <w:r w:rsidR="00C600EE">
        <w:tab/>
      </w:r>
      <w:r w:rsidR="00C600EE">
        <w:tab/>
      </w:r>
      <w:r w:rsidR="007C0755">
        <w:tab/>
      </w:r>
      <w:r w:rsidR="00C600EE">
        <w:tab/>
      </w:r>
    </w:p>
    <w:p w:rsidR="00D22BD1" w:rsidRDefault="00332DBD" w:rsidP="000B59C2">
      <w:pPr>
        <w:tabs>
          <w:tab w:val="left" w:pos="9927"/>
        </w:tabs>
      </w:pPr>
      <w:r>
        <w:rPr>
          <w:noProof/>
        </w:rPr>
        <w:pict>
          <v:roundrect id="_x0000_s1028" style="position:absolute;margin-left:236.65pt;margin-top:16.2pt;width:224.2pt;height:45.35pt;z-index:251660288" arcsize="10923f" fillcolor="yellow">
            <v:textbox style="mso-next-textbox:#_x0000_s1028">
              <w:txbxContent>
                <w:p w:rsidR="000B59C2" w:rsidRPr="00990F86" w:rsidRDefault="005365A5" w:rsidP="005459B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lang w:val="uk-UA"/>
                    </w:rPr>
                  </w:pPr>
                  <w:r w:rsidRPr="00990F86">
                    <w:rPr>
                      <w:rFonts w:ascii="Times New Roman" w:hAnsi="Times New Roman" w:cs="Times New Roman"/>
                      <w:b/>
                      <w:sz w:val="36"/>
                      <w:lang w:val="uk-UA"/>
                    </w:rPr>
                    <w:t>С</w:t>
                  </w:r>
                  <w:r w:rsidR="00F02580" w:rsidRPr="00990F86">
                    <w:rPr>
                      <w:rFonts w:ascii="Times New Roman" w:hAnsi="Times New Roman" w:cs="Times New Roman"/>
                      <w:b/>
                      <w:sz w:val="36"/>
                      <w:lang w:val="uk-UA"/>
                    </w:rPr>
                    <w:t>таростат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52" type="#_x0000_t32" style="position:absolute;margin-left:350.8pt;margin-top:67.1pt;width:.05pt;height:29.85pt;z-index:251676672" o:connectortype="straight" strokecolor="yellow"/>
        </w:pict>
      </w:r>
      <w:r>
        <w:rPr>
          <w:noProof/>
        </w:rPr>
        <w:pict>
          <v:shape id="_x0000_s1032" type="#_x0000_t32" style="position:absolute;margin-left:350.8pt;margin-top:67.1pt;width:.05pt;height:29.85pt;z-index:251662336" o:connectortype="straight" strokecolor="yellow"/>
        </w:pict>
      </w:r>
      <w:r>
        <w:rPr>
          <w:noProof/>
        </w:rPr>
        <w:pict>
          <v:roundrect id="_x0000_s1046" style="position:absolute;margin-left:265.75pt;margin-top:100.45pt;width:171.6pt;height:52.85pt;z-index:251671552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A263DB" w:rsidRPr="007C0755" w:rsidRDefault="00AE085E" w:rsidP="00AE085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</w:pPr>
                  <w:r w:rsidRPr="007C0755">
                    <w:rPr>
                      <w:rFonts w:ascii="Times New Roman" w:hAnsi="Times New Roman" w:cs="Times New Roman"/>
                      <w:b/>
                      <w:sz w:val="28"/>
                      <w:szCs w:val="32"/>
                      <w:lang w:val="uk-UA"/>
                    </w:rPr>
                    <w:t>Національно-патріотичний сектор</w:t>
                  </w:r>
                </w:p>
              </w:txbxContent>
            </v:textbox>
          </v:roundrect>
        </w:pict>
      </w:r>
      <w:r w:rsidR="000B59C2">
        <w:tab/>
      </w:r>
    </w:p>
    <w:p w:rsidR="00D22BD1" w:rsidRPr="00D22BD1" w:rsidRDefault="00D22BD1" w:rsidP="00D22BD1"/>
    <w:p w:rsidR="00D22BD1" w:rsidRPr="00D22BD1" w:rsidRDefault="00332DBD" w:rsidP="00D22BD1">
      <w:r>
        <w:rPr>
          <w:noProof/>
        </w:rPr>
        <w:pict>
          <v:roundrect id="_x0000_s1047" style="position:absolute;margin-left:443.45pt;margin-top:18.25pt;width:172.35pt;height:53.45pt;z-index:251672576" arcsize="10923f" fillcolor="yellow">
            <v:textbox>
              <w:txbxContent>
                <w:p w:rsidR="00A263DB" w:rsidRPr="00A263DB" w:rsidRDefault="00AE085E" w:rsidP="00A263D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>Туристично-с</w:t>
                  </w:r>
                  <w:r w:rsidR="00A263DB" w:rsidRPr="00A263DB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>портивний сектор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5" style="position:absolute;margin-left:101.85pt;margin-top:18.25pt;width:158.95pt;height:57.3pt;z-index:251670528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A263DB" w:rsidRPr="00A263DB" w:rsidRDefault="00A263DB" w:rsidP="003C7A5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</w:pPr>
                  <w:r w:rsidRPr="00A263DB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>Сектор екології</w:t>
                  </w:r>
                </w:p>
              </w:txbxContent>
            </v:textbox>
          </v:roundrect>
        </w:pict>
      </w:r>
    </w:p>
    <w:p w:rsidR="00D22BD1" w:rsidRPr="00D22BD1" w:rsidRDefault="00D22BD1" w:rsidP="00D22BD1"/>
    <w:p w:rsidR="00D22BD1" w:rsidRPr="00D22BD1" w:rsidRDefault="00D22BD1" w:rsidP="00D22BD1"/>
    <w:p w:rsidR="00D22BD1" w:rsidRPr="00D22BD1" w:rsidRDefault="00D22BD1" w:rsidP="00D22BD1"/>
    <w:p w:rsidR="00D22BD1" w:rsidRDefault="00332DBD" w:rsidP="00D22BD1">
      <w:r>
        <w:rPr>
          <w:noProof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51" type="#_x0000_t128" style="position:absolute;margin-left:252.75pt;margin-top:23.15pt;width:203pt;height:96.5pt;z-index:251675648" fillcolor="yellow">
            <v:textbox>
              <w:txbxContent>
                <w:p w:rsidR="005365A5" w:rsidRPr="005365A5" w:rsidRDefault="005365A5" w:rsidP="005365A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</w:pPr>
                  <w:r w:rsidRPr="005365A5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 xml:space="preserve">Учнівська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 xml:space="preserve">      </w:t>
                  </w:r>
                  <w:r w:rsidRPr="005365A5">
                    <w:rPr>
                      <w:rFonts w:ascii="Times New Roman" w:hAnsi="Times New Roman" w:cs="Times New Roman"/>
                      <w:b/>
                      <w:sz w:val="32"/>
                      <w:lang w:val="uk-UA"/>
                    </w:rPr>
                    <w:t>громада</w:t>
                  </w:r>
                </w:p>
              </w:txbxContent>
            </v:textbox>
          </v:shape>
        </w:pict>
      </w:r>
    </w:p>
    <w:p w:rsidR="000B59C2" w:rsidRPr="00AE085E" w:rsidRDefault="000B59C2" w:rsidP="00D22BD1">
      <w:pPr>
        <w:jc w:val="center"/>
        <w:rPr>
          <w:lang w:val="uk-UA"/>
        </w:rPr>
      </w:pPr>
    </w:p>
    <w:sectPr w:rsidR="000B59C2" w:rsidRPr="00AE085E" w:rsidSect="00545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59BB"/>
    <w:rsid w:val="000B59C2"/>
    <w:rsid w:val="00134015"/>
    <w:rsid w:val="001356B9"/>
    <w:rsid w:val="00332DBD"/>
    <w:rsid w:val="003C7A5F"/>
    <w:rsid w:val="004B00DC"/>
    <w:rsid w:val="004F6E9C"/>
    <w:rsid w:val="005365A5"/>
    <w:rsid w:val="005459BB"/>
    <w:rsid w:val="005B778B"/>
    <w:rsid w:val="007C0755"/>
    <w:rsid w:val="007C568A"/>
    <w:rsid w:val="0083690E"/>
    <w:rsid w:val="00914485"/>
    <w:rsid w:val="00990F86"/>
    <w:rsid w:val="00A263DB"/>
    <w:rsid w:val="00A47AE3"/>
    <w:rsid w:val="00AE085E"/>
    <w:rsid w:val="00C600EE"/>
    <w:rsid w:val="00D22BD1"/>
    <w:rsid w:val="00D63FCF"/>
    <w:rsid w:val="00F0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yellow"/>
    </o:shapedefaults>
    <o:shapelayout v:ext="edit">
      <o:idmap v:ext="edit" data="1"/>
      <o:rules v:ext="edit">
        <o:r id="V:Rule4" type="connector" idref="#_x0000_s1052"/>
        <o:r id="V:Rule5" type="connector" idref="#_x0000_s1032"/>
        <o:r id="V:Rule6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2021-09-16T06:21:00Z</dcterms:created>
  <dcterms:modified xsi:type="dcterms:W3CDTF">2021-09-20T06:30:00Z</dcterms:modified>
</cp:coreProperties>
</file>