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514" w:rsidRPr="00BD6FD0" w:rsidRDefault="00E36CCA">
      <w:pPr>
        <w:rPr>
          <w:rFonts w:ascii="Times New Roman" w:hAnsi="Times New Roman" w:cs="Times New Roman"/>
        </w:rPr>
      </w:pPr>
      <w:r w:rsidRPr="00BD6FD0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2857500" cy="1607820"/>
            <wp:effectExtent l="0" t="0" r="0" b="0"/>
            <wp:wrapNone/>
            <wp:docPr id="4" name="Рисунок 4" descr="http://dnpb.gov.ua/wp-content/uploads/2022/09/Monthly_2022-300x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npb.gov.ua/wp-content/uploads/2022/09/Monthly_2022-300x1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786" w:rsidRPr="00BD6FD0" w:rsidRDefault="00130FCA" w:rsidP="00130FCA">
      <w:pPr>
        <w:spacing w:after="0"/>
        <w:jc w:val="center"/>
        <w:rPr>
          <w:rFonts w:ascii="Times New Roman" w:hAnsi="Times New Roman" w:cs="Times New Roman"/>
        </w:rPr>
      </w:pPr>
      <w:r w:rsidRPr="00BD6F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177786" w:rsidRPr="00BD6FD0">
        <w:rPr>
          <w:rFonts w:ascii="Times New Roman" w:hAnsi="Times New Roman" w:cs="Times New Roman"/>
        </w:rPr>
        <w:t>ЗАТВЕРДЖУЮ</w:t>
      </w:r>
    </w:p>
    <w:p w:rsidR="00DA7C9B" w:rsidRPr="00BD6FD0" w:rsidRDefault="00DA7C9B" w:rsidP="00130FCA">
      <w:pPr>
        <w:spacing w:after="0"/>
        <w:jc w:val="center"/>
        <w:rPr>
          <w:rFonts w:ascii="Times New Roman" w:hAnsi="Times New Roman" w:cs="Times New Roman"/>
        </w:rPr>
      </w:pPr>
      <w:r w:rsidRPr="00BD6F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Директор            </w:t>
      </w:r>
    </w:p>
    <w:p w:rsidR="00177786" w:rsidRPr="00BD6FD0" w:rsidRDefault="00177786" w:rsidP="00130FCA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BD6FD0">
        <w:rPr>
          <w:rFonts w:ascii="Times New Roman" w:hAnsi="Times New Roman" w:cs="Times New Roman"/>
        </w:rPr>
        <w:t>Прохідського</w:t>
      </w:r>
      <w:proofErr w:type="spellEnd"/>
      <w:r w:rsidRPr="00BD6FD0">
        <w:rPr>
          <w:rFonts w:ascii="Times New Roman" w:hAnsi="Times New Roman" w:cs="Times New Roman"/>
        </w:rPr>
        <w:t xml:space="preserve"> ліцею</w:t>
      </w:r>
    </w:p>
    <w:p w:rsidR="00177786" w:rsidRPr="00BD6FD0" w:rsidRDefault="00177786" w:rsidP="00130FCA">
      <w:pPr>
        <w:spacing w:after="0"/>
        <w:jc w:val="right"/>
        <w:rPr>
          <w:rFonts w:ascii="Times New Roman" w:hAnsi="Times New Roman" w:cs="Times New Roman"/>
        </w:rPr>
      </w:pPr>
      <w:r w:rsidRPr="00BD6FD0">
        <w:rPr>
          <w:rFonts w:ascii="Times New Roman" w:hAnsi="Times New Roman" w:cs="Times New Roman"/>
        </w:rPr>
        <w:t>Управління гуманітарної політики</w:t>
      </w:r>
    </w:p>
    <w:p w:rsidR="00177786" w:rsidRPr="00BD6FD0" w:rsidRDefault="00177786" w:rsidP="00130FCA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BD6FD0">
        <w:rPr>
          <w:rFonts w:ascii="Times New Roman" w:hAnsi="Times New Roman" w:cs="Times New Roman"/>
        </w:rPr>
        <w:t>Ратнівської</w:t>
      </w:r>
      <w:proofErr w:type="spellEnd"/>
      <w:r w:rsidRPr="00BD6FD0">
        <w:rPr>
          <w:rFonts w:ascii="Times New Roman" w:hAnsi="Times New Roman" w:cs="Times New Roman"/>
        </w:rPr>
        <w:t xml:space="preserve"> селищної ради</w:t>
      </w:r>
    </w:p>
    <w:p w:rsidR="00177786" w:rsidRPr="00BD6FD0" w:rsidRDefault="00013FBE" w:rsidP="00130FCA">
      <w:pPr>
        <w:spacing w:after="0"/>
        <w:jc w:val="right"/>
        <w:rPr>
          <w:rFonts w:ascii="Times New Roman" w:hAnsi="Times New Roman" w:cs="Times New Roman"/>
        </w:rPr>
      </w:pPr>
      <w:r w:rsidRPr="00BD6FD0">
        <w:rPr>
          <w:rFonts w:ascii="Times New Roman" w:hAnsi="Times New Roman" w:cs="Times New Roman"/>
        </w:rPr>
        <w:t>______________</w:t>
      </w:r>
      <w:r w:rsidR="00BD6FD0">
        <w:rPr>
          <w:rFonts w:ascii="Times New Roman" w:hAnsi="Times New Roman" w:cs="Times New Roman"/>
        </w:rPr>
        <w:t xml:space="preserve">___ Микола </w:t>
      </w:r>
      <w:r w:rsidRPr="00BD6FD0">
        <w:rPr>
          <w:rFonts w:ascii="Times New Roman" w:hAnsi="Times New Roman" w:cs="Times New Roman"/>
        </w:rPr>
        <w:t>ДМИТРУК</w:t>
      </w:r>
    </w:p>
    <w:p w:rsidR="008F0103" w:rsidRPr="00BD6FD0" w:rsidRDefault="00177786" w:rsidP="00DA7C9B">
      <w:pPr>
        <w:spacing w:after="0"/>
        <w:jc w:val="right"/>
        <w:rPr>
          <w:rFonts w:ascii="Times New Roman" w:hAnsi="Times New Roman" w:cs="Times New Roman"/>
        </w:rPr>
      </w:pPr>
      <w:r w:rsidRPr="00BD6FD0">
        <w:rPr>
          <w:rFonts w:ascii="Times New Roman" w:hAnsi="Times New Roman" w:cs="Times New Roman"/>
        </w:rPr>
        <w:t>30.09.2022</w:t>
      </w:r>
    </w:p>
    <w:p w:rsidR="00DA7C9B" w:rsidRPr="00BD6FD0" w:rsidRDefault="00DA7C9B" w:rsidP="00130F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C9B" w:rsidRPr="00BD6FD0" w:rsidRDefault="00DA7C9B" w:rsidP="00130F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786" w:rsidRPr="00BD6FD0" w:rsidRDefault="00177786" w:rsidP="00130F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D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77786" w:rsidRPr="00BD6FD0" w:rsidRDefault="00177786" w:rsidP="00130F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6FD0">
        <w:rPr>
          <w:rFonts w:ascii="Times New Roman" w:hAnsi="Times New Roman" w:cs="Times New Roman"/>
          <w:sz w:val="28"/>
          <w:szCs w:val="28"/>
        </w:rPr>
        <w:t>проведення Всеукраїнського місячника</w:t>
      </w:r>
    </w:p>
    <w:p w:rsidR="00177786" w:rsidRPr="00BD6FD0" w:rsidRDefault="00177786" w:rsidP="00130F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6FD0">
        <w:rPr>
          <w:rFonts w:ascii="Times New Roman" w:hAnsi="Times New Roman" w:cs="Times New Roman"/>
          <w:sz w:val="28"/>
          <w:szCs w:val="28"/>
        </w:rPr>
        <w:t>шкільних бібліотек – 2022</w:t>
      </w:r>
    </w:p>
    <w:p w:rsidR="00177786" w:rsidRPr="00BD6FD0" w:rsidRDefault="00177786" w:rsidP="00130F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D0">
        <w:rPr>
          <w:rFonts w:ascii="Times New Roman" w:hAnsi="Times New Roman" w:cs="Times New Roman"/>
          <w:b/>
          <w:sz w:val="28"/>
          <w:szCs w:val="28"/>
        </w:rPr>
        <w:t>«В нас єдина мета – Україна свята, нездоланна ніким і ніколи»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41"/>
        <w:gridCol w:w="1302"/>
        <w:gridCol w:w="2139"/>
        <w:gridCol w:w="1958"/>
        <w:gridCol w:w="1937"/>
        <w:gridCol w:w="776"/>
        <w:gridCol w:w="1407"/>
      </w:tblGrid>
      <w:tr w:rsidR="00130FCA" w:rsidRPr="00BD6FD0" w:rsidTr="00130FCA"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Місце</w:t>
            </w:r>
          </w:p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проведення</w:t>
            </w:r>
          </w:p>
        </w:tc>
        <w:tc>
          <w:tcPr>
            <w:tcW w:w="1886" w:type="dxa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  <w:tc>
          <w:tcPr>
            <w:tcW w:w="0" w:type="auto"/>
          </w:tcPr>
          <w:p w:rsidR="0020498A" w:rsidRPr="00BD6FD0" w:rsidRDefault="008B30D1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0" w:type="auto"/>
          </w:tcPr>
          <w:p w:rsidR="008B30D1" w:rsidRPr="00BD6FD0" w:rsidRDefault="008B30D1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</w:t>
            </w:r>
          </w:p>
          <w:p w:rsidR="008B30D1" w:rsidRPr="00BD6FD0" w:rsidRDefault="008B30D1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</w:p>
          <w:p w:rsidR="0020498A" w:rsidRPr="00BD6FD0" w:rsidRDefault="008B30D1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  <w:tr w:rsidR="00130FCA" w:rsidRPr="00BD6FD0" w:rsidTr="00130FCA"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Відкриття місячника</w:t>
            </w:r>
          </w:p>
        </w:tc>
        <w:tc>
          <w:tcPr>
            <w:tcW w:w="0" w:type="auto"/>
          </w:tcPr>
          <w:p w:rsidR="0020498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Класрум</w:t>
            </w:r>
            <w:proofErr w:type="spellEnd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Виховна робота</w:t>
            </w:r>
          </w:p>
        </w:tc>
        <w:tc>
          <w:tcPr>
            <w:tcW w:w="1886" w:type="dxa"/>
          </w:tcPr>
          <w:p w:rsidR="0020498A" w:rsidRPr="00BD6FD0" w:rsidRDefault="008B30D1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0" w:type="auto"/>
          </w:tcPr>
          <w:p w:rsidR="0020498A" w:rsidRPr="00BD6FD0" w:rsidRDefault="000957CD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B30D1"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30D1"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03.10-28.10</w:t>
            </w:r>
          </w:p>
          <w:p w:rsidR="0020498A" w:rsidRPr="00BD6FD0" w:rsidRDefault="0020498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8B30D1" w:rsidRPr="00BD6FD0" w:rsidRDefault="008B30D1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Бесіда «Історія нашого народу»</w:t>
            </w:r>
          </w:p>
          <w:p w:rsidR="0020498A" w:rsidRPr="00BD6FD0" w:rsidRDefault="0020498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498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Загальношкільна </w:t>
            </w:r>
          </w:p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акція</w:t>
            </w:r>
          </w:p>
        </w:tc>
        <w:tc>
          <w:tcPr>
            <w:tcW w:w="1886" w:type="dxa"/>
          </w:tcPr>
          <w:p w:rsidR="0020498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0" w:type="auto"/>
          </w:tcPr>
          <w:p w:rsidR="008B30D1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57CD" w:rsidRPr="00BD6FD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20498A" w:rsidRPr="00BD6FD0" w:rsidRDefault="008B30D1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20498A" w:rsidRPr="00BD6FD0" w:rsidRDefault="0020498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03.10-28.10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«В моїм серці живе Україна» (читання віршів, малюнки, поробки)</w:t>
            </w:r>
          </w:p>
        </w:tc>
        <w:tc>
          <w:tcPr>
            <w:tcW w:w="0" w:type="auto"/>
          </w:tcPr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Класрум</w:t>
            </w:r>
            <w:proofErr w:type="spellEnd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FC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Виховна робота</w:t>
            </w:r>
          </w:p>
        </w:tc>
        <w:tc>
          <w:tcPr>
            <w:tcW w:w="1886" w:type="dxa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Класоводи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30FCA" w:rsidRPr="00BD6FD0" w:rsidRDefault="009F6C10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-14.10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130FCA" w:rsidRPr="00BD6FD0" w:rsidRDefault="00EB452E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Книжкова виставка «Читай</w:t>
            </w:r>
            <w:r w:rsidR="00BD6FD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країнською! Читаю про Україну»</w:t>
            </w:r>
          </w:p>
        </w:tc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</w:t>
            </w:r>
          </w:p>
        </w:tc>
        <w:tc>
          <w:tcPr>
            <w:tcW w:w="1886" w:type="dxa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  <w:p w:rsidR="00EB452E" w:rsidRPr="00BD6FD0" w:rsidRDefault="00EB452E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Співпраця</w:t>
            </w:r>
          </w:p>
          <w:p w:rsidR="00EB452E" w:rsidRPr="00BD6FD0" w:rsidRDefault="00EB452E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з батьками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Виготовлення листівок для воїнів ЗСУ</w:t>
            </w:r>
          </w:p>
        </w:tc>
        <w:tc>
          <w:tcPr>
            <w:tcW w:w="0" w:type="auto"/>
          </w:tcPr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Класрум</w:t>
            </w:r>
            <w:proofErr w:type="spellEnd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FC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Виховна робота</w:t>
            </w:r>
          </w:p>
        </w:tc>
        <w:tc>
          <w:tcPr>
            <w:tcW w:w="1886" w:type="dxa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Класоводи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EB452E" w:rsidRPr="00BD6FD0" w:rsidRDefault="00F03565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колаж</w:t>
            </w:r>
            <w:proofErr w:type="spellEnd"/>
            <w:r w:rsidR="00EB452E"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«Моя улюблена книжка»</w:t>
            </w:r>
          </w:p>
        </w:tc>
        <w:tc>
          <w:tcPr>
            <w:tcW w:w="0" w:type="auto"/>
          </w:tcPr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Класрум</w:t>
            </w:r>
            <w:proofErr w:type="spellEnd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FC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Виховна робота</w:t>
            </w:r>
          </w:p>
        </w:tc>
        <w:tc>
          <w:tcPr>
            <w:tcW w:w="1886" w:type="dxa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Презент</w:t>
            </w:r>
            <w:r w:rsidR="00F03565">
              <w:rPr>
                <w:rFonts w:ascii="Times New Roman" w:hAnsi="Times New Roman" w:cs="Times New Roman"/>
                <w:sz w:val="24"/>
                <w:szCs w:val="24"/>
              </w:rPr>
              <w:t>ація «Славні предки. Козаки</w:t>
            </w:r>
            <w:bookmarkStart w:id="0" w:name="_GoBack"/>
            <w:bookmarkEnd w:id="0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Класрум</w:t>
            </w:r>
            <w:proofErr w:type="spellEnd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FC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Виховна робота</w:t>
            </w:r>
          </w:p>
        </w:tc>
        <w:tc>
          <w:tcPr>
            <w:tcW w:w="1886" w:type="dxa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  <w:p w:rsidR="00EB452E" w:rsidRPr="00BD6FD0" w:rsidRDefault="001209FC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11 клас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CA" w:rsidRPr="00BD6FD0" w:rsidTr="00130FCA"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FCA" w:rsidRPr="00BD6F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Підведення підсумків місячника. Складання звіту.</w:t>
            </w:r>
          </w:p>
        </w:tc>
        <w:tc>
          <w:tcPr>
            <w:tcW w:w="0" w:type="auto"/>
          </w:tcPr>
          <w:p w:rsidR="00130FCA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</w:t>
            </w:r>
          </w:p>
          <w:p w:rsidR="008F0103" w:rsidRPr="00BD6FD0" w:rsidRDefault="008F0103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Сайт школи</w:t>
            </w:r>
          </w:p>
        </w:tc>
        <w:tc>
          <w:tcPr>
            <w:tcW w:w="1886" w:type="dxa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Заступник з виховної роботи</w:t>
            </w:r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D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BD6F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130FCA" w:rsidRPr="00BD6FD0" w:rsidRDefault="00130FCA" w:rsidP="008F01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103" w:rsidRPr="00BD6FD0" w:rsidRDefault="008F0103">
      <w:pPr>
        <w:rPr>
          <w:rFonts w:ascii="Times New Roman" w:hAnsi="Times New Roman" w:cs="Times New Roman"/>
        </w:rPr>
      </w:pPr>
    </w:p>
    <w:p w:rsidR="00E36CCA" w:rsidRPr="00BD6FD0" w:rsidRDefault="00130FCA">
      <w:pPr>
        <w:rPr>
          <w:rFonts w:ascii="Times New Roman" w:hAnsi="Times New Roman" w:cs="Times New Roman"/>
          <w:sz w:val="24"/>
          <w:szCs w:val="24"/>
        </w:rPr>
      </w:pPr>
      <w:r w:rsidRPr="00BD6FD0">
        <w:rPr>
          <w:rFonts w:ascii="Times New Roman" w:hAnsi="Times New Roman" w:cs="Times New Roman"/>
          <w:sz w:val="24"/>
          <w:szCs w:val="24"/>
        </w:rPr>
        <w:t>Біб</w:t>
      </w:r>
      <w:r w:rsidR="00BD6FD0">
        <w:rPr>
          <w:rFonts w:ascii="Times New Roman" w:hAnsi="Times New Roman" w:cs="Times New Roman"/>
          <w:sz w:val="24"/>
          <w:szCs w:val="24"/>
        </w:rPr>
        <w:t xml:space="preserve">ліотекар __________________ Людмила </w:t>
      </w:r>
      <w:proofErr w:type="spellStart"/>
      <w:r w:rsidRPr="00BD6FD0">
        <w:rPr>
          <w:rFonts w:ascii="Times New Roman" w:hAnsi="Times New Roman" w:cs="Times New Roman"/>
          <w:sz w:val="24"/>
          <w:szCs w:val="24"/>
        </w:rPr>
        <w:t>Макарук</w:t>
      </w:r>
      <w:proofErr w:type="spellEnd"/>
    </w:p>
    <w:sectPr w:rsidR="00E36CCA" w:rsidRPr="00BD6F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CA"/>
    <w:rsid w:val="00013FBE"/>
    <w:rsid w:val="000957CD"/>
    <w:rsid w:val="001209FC"/>
    <w:rsid w:val="00130FCA"/>
    <w:rsid w:val="00177786"/>
    <w:rsid w:val="0020498A"/>
    <w:rsid w:val="007E0514"/>
    <w:rsid w:val="008B30D1"/>
    <w:rsid w:val="008F0103"/>
    <w:rsid w:val="009F6C10"/>
    <w:rsid w:val="00BD6FD0"/>
    <w:rsid w:val="00DA7C9B"/>
    <w:rsid w:val="00E36CCA"/>
    <w:rsid w:val="00EB452E"/>
    <w:rsid w:val="00F03565"/>
    <w:rsid w:val="00F4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13933-31C8-44B0-9E3B-0F549CBF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7C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57CD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957C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57CD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957C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9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9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cp:lastPrinted>2022-11-01T08:40:00Z</cp:lastPrinted>
  <dcterms:created xsi:type="dcterms:W3CDTF">2022-10-29T06:16:00Z</dcterms:created>
  <dcterms:modified xsi:type="dcterms:W3CDTF">2022-11-02T11:10:00Z</dcterms:modified>
</cp:coreProperties>
</file>