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FDF" w:rsidRPr="002F6F13" w:rsidRDefault="00742672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роботи</w:t>
      </w:r>
      <w:proofErr w:type="spellEnd"/>
      <w:r w:rsidR="00FF55FE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національно-патріотичного сектора </w:t>
      </w:r>
      <w:r w:rsidR="005D6FDF" w:rsidRPr="002F6F13">
        <w:rPr>
          <w:rFonts w:ascii="Times New Roman" w:eastAsia="Times New Roman" w:hAnsi="Times New Roman" w:cs="Times New Roman"/>
          <w:b/>
          <w:sz w:val="32"/>
          <w:szCs w:val="28"/>
        </w:rPr>
        <w:t>на</w:t>
      </w:r>
    </w:p>
    <w:p w:rsidR="005D6FDF" w:rsidRPr="00EC13EE" w:rsidRDefault="00C4799E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2</w:t>
      </w:r>
      <w:r w:rsidR="00583054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022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-20</w:t>
      </w:r>
      <w:r w:rsidR="00583054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23</w:t>
      </w:r>
      <w:r w:rsidR="005D6FDF" w:rsidRPr="00EC13EE">
        <w:rPr>
          <w:rFonts w:ascii="Times New Roman" w:eastAsia="Times New Roman" w:hAnsi="Times New Roman" w:cs="Times New Roman"/>
          <w:b/>
          <w:sz w:val="32"/>
          <w:szCs w:val="28"/>
        </w:rPr>
        <w:t xml:space="preserve"> н.р.</w:t>
      </w:r>
    </w:p>
    <w:p w:rsidR="005D6FDF" w:rsidRPr="00EC13EE" w:rsidRDefault="005D6FDF" w:rsidP="005D6FDF">
      <w:pPr>
        <w:tabs>
          <w:tab w:val="left" w:pos="99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11"/>
        <w:gridCol w:w="4140"/>
        <w:gridCol w:w="2344"/>
        <w:gridCol w:w="2484"/>
      </w:tblGrid>
      <w:tr w:rsidR="005D6FDF" w:rsidRPr="00EC13EE" w:rsidTr="000A407A">
        <w:tc>
          <w:tcPr>
            <w:tcW w:w="900" w:type="dxa"/>
            <w:gridSpan w:val="2"/>
          </w:tcPr>
          <w:p w:rsidR="005D6FDF" w:rsidRPr="00EC13EE" w:rsidRDefault="005D6FDF" w:rsidP="000464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з\п</w:t>
            </w:r>
          </w:p>
        </w:tc>
        <w:tc>
          <w:tcPr>
            <w:tcW w:w="4140" w:type="dxa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Змістроботи</w:t>
            </w:r>
            <w:proofErr w:type="spellEnd"/>
          </w:p>
        </w:tc>
        <w:tc>
          <w:tcPr>
            <w:tcW w:w="2344" w:type="dxa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2340" w:type="dxa"/>
          </w:tcPr>
          <w:p w:rsidR="005D6FDF" w:rsidRPr="00EC13EE" w:rsidRDefault="005D6FDF" w:rsidP="000464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5D6FDF" w:rsidRPr="00EC13EE" w:rsidTr="000A407A">
        <w:trPr>
          <w:trHeight w:val="637"/>
        </w:trPr>
        <w:tc>
          <w:tcPr>
            <w:tcW w:w="900" w:type="dxa"/>
            <w:gridSpan w:val="2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</w:tcPr>
          <w:p w:rsidR="005D6FDF" w:rsidRPr="00EC13EE" w:rsidRDefault="00742672" w:rsidP="000464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4" w:type="dxa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семестру</w:t>
            </w:r>
          </w:p>
        </w:tc>
        <w:tc>
          <w:tcPr>
            <w:tcW w:w="2340" w:type="dxa"/>
          </w:tcPr>
          <w:p w:rsidR="005D6FDF" w:rsidRPr="00742672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педагог-консультантголова </w:t>
            </w:r>
          </w:p>
        </w:tc>
      </w:tr>
      <w:tr w:rsidR="005D6FDF" w:rsidRPr="00EC13EE" w:rsidTr="000A407A">
        <w:tc>
          <w:tcPr>
            <w:tcW w:w="900" w:type="dxa"/>
            <w:gridSpan w:val="2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</w:tcPr>
          <w:p w:rsidR="005D6FDF" w:rsidRPr="00742672" w:rsidRDefault="00742672" w:rsidP="000464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 xml:space="preserve"> Взяти </w:t>
            </w:r>
            <w:r w:rsidR="00583054"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 xml:space="preserve">участь в організації </w:t>
            </w:r>
            <w:proofErr w:type="spellStart"/>
            <w:r w:rsidR="00583054"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>заходівдо</w:t>
            </w:r>
            <w:proofErr w:type="spellEnd"/>
            <w:r w:rsidR="00583054"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 xml:space="preserve"> </w:t>
            </w:r>
            <w:proofErr w:type="spellStart"/>
            <w:r w:rsidR="00583054">
              <w:rPr>
                <w:rFonts w:ascii="Times New Roman" w:hAnsi="Times New Roman" w:cs="Times New Roman"/>
                <w:iCs/>
                <w:sz w:val="28"/>
                <w:szCs w:val="20"/>
              </w:rPr>
              <w:t>Дн</w:t>
            </w:r>
            <w:proofErr w:type="spellEnd"/>
            <w:r w:rsidR="00583054"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>я</w:t>
            </w:r>
            <w:r>
              <w:rPr>
                <w:rFonts w:ascii="Times New Roman" w:hAnsi="Times New Roman" w:cs="Times New Roman"/>
                <w:iCs/>
                <w:sz w:val="28"/>
                <w:szCs w:val="20"/>
              </w:rPr>
              <w:t xml:space="preserve"> миру</w:t>
            </w:r>
            <w:r w:rsidRPr="0011754E">
              <w:rPr>
                <w:rFonts w:ascii="Times New Roman" w:hAnsi="Times New Roman" w:cs="Times New Roman"/>
                <w:iCs/>
                <w:sz w:val="28"/>
                <w:szCs w:val="20"/>
              </w:rPr>
              <w:t>.</w:t>
            </w:r>
          </w:p>
        </w:tc>
        <w:tc>
          <w:tcPr>
            <w:tcW w:w="2344" w:type="dxa"/>
          </w:tcPr>
          <w:p w:rsidR="005D6FDF" w:rsidRPr="00EC13EE" w:rsidRDefault="00742672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40" w:type="dxa"/>
          </w:tcPr>
          <w:p w:rsidR="005D6FDF" w:rsidRPr="00742672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426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13EE" w:rsidTr="000A407A">
        <w:tc>
          <w:tcPr>
            <w:tcW w:w="900" w:type="dxa"/>
            <w:gridSpan w:val="2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0" w:type="dxa"/>
          </w:tcPr>
          <w:p w:rsidR="005D6FDF" w:rsidRPr="006C6921" w:rsidRDefault="00583054" w:rsidP="000464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 xml:space="preserve">Створення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>лепбука</w:t>
            </w:r>
            <w:proofErr w:type="spellEnd"/>
            <w:r w:rsidR="00742672" w:rsidRPr="0011754E">
              <w:rPr>
                <w:rFonts w:ascii="Times New Roman" w:hAnsi="Times New Roman" w:cs="Times New Roman"/>
                <w:iCs/>
                <w:sz w:val="28"/>
                <w:szCs w:val="20"/>
              </w:rPr>
              <w:t xml:space="preserve"> до Дня </w:t>
            </w:r>
            <w:proofErr w:type="spellStart"/>
            <w:r w:rsidR="00742672" w:rsidRPr="0011754E">
              <w:rPr>
                <w:rFonts w:ascii="Times New Roman" w:hAnsi="Times New Roman" w:cs="Times New Roman"/>
                <w:iCs/>
                <w:sz w:val="28"/>
                <w:szCs w:val="20"/>
              </w:rPr>
              <w:t>пам</w:t>
            </w:r>
            <w:r w:rsidR="00742672">
              <w:rPr>
                <w:rFonts w:ascii="Times New Roman" w:hAnsi="Times New Roman" w:cs="Times New Roman"/>
                <w:iCs/>
                <w:sz w:val="28"/>
                <w:szCs w:val="20"/>
              </w:rPr>
              <w:t>'</w:t>
            </w:r>
            <w:r w:rsidR="00742672" w:rsidRPr="0011754E">
              <w:rPr>
                <w:rFonts w:ascii="Times New Roman" w:hAnsi="Times New Roman" w:cs="Times New Roman"/>
                <w:iCs/>
                <w:sz w:val="28"/>
                <w:szCs w:val="20"/>
              </w:rPr>
              <w:t>яті</w:t>
            </w:r>
            <w:proofErr w:type="spellEnd"/>
            <w:r w:rsidR="00742672" w:rsidRPr="0011754E">
              <w:rPr>
                <w:rFonts w:ascii="Times New Roman" w:hAnsi="Times New Roman" w:cs="Times New Roman"/>
                <w:iCs/>
                <w:sz w:val="28"/>
                <w:szCs w:val="20"/>
              </w:rPr>
              <w:t xml:space="preserve"> жертв </w:t>
            </w:r>
            <w:proofErr w:type="spellStart"/>
            <w:r w:rsidR="00742672" w:rsidRPr="0011754E">
              <w:rPr>
                <w:rFonts w:ascii="Times New Roman" w:hAnsi="Times New Roman" w:cs="Times New Roman"/>
                <w:iCs/>
                <w:sz w:val="28"/>
                <w:szCs w:val="20"/>
              </w:rPr>
              <w:t>Бабиного</w:t>
            </w:r>
            <w:proofErr w:type="spellEnd"/>
            <w:r w:rsidR="00742672" w:rsidRPr="0011754E">
              <w:rPr>
                <w:rFonts w:ascii="Times New Roman" w:hAnsi="Times New Roman" w:cs="Times New Roman"/>
                <w:iCs/>
                <w:sz w:val="28"/>
                <w:szCs w:val="20"/>
              </w:rPr>
              <w:t xml:space="preserve"> Яру</w:t>
            </w:r>
            <w:r w:rsidR="00742672"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>.</w:t>
            </w:r>
          </w:p>
        </w:tc>
        <w:tc>
          <w:tcPr>
            <w:tcW w:w="2344" w:type="dxa"/>
          </w:tcPr>
          <w:p w:rsidR="005D6FDF" w:rsidRPr="00EC13EE" w:rsidRDefault="00742672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40" w:type="dxa"/>
          </w:tcPr>
          <w:p w:rsidR="005D6FDF" w:rsidRPr="00742672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426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13EE" w:rsidTr="000A407A">
        <w:tc>
          <w:tcPr>
            <w:tcW w:w="900" w:type="dxa"/>
            <w:gridSpan w:val="2"/>
          </w:tcPr>
          <w:p w:rsidR="005D6FDF" w:rsidRPr="00EC13EE" w:rsidRDefault="006C692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0" w:type="dxa"/>
          </w:tcPr>
          <w:p w:rsidR="005D6FDF" w:rsidRPr="00896029" w:rsidRDefault="00742672" w:rsidP="000464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0"/>
              </w:rPr>
              <w:t>Вітання</w:t>
            </w:r>
            <w:proofErr w:type="spellEnd"/>
            <w:r w:rsidR="00F125A9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воїнів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АТО з Днем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Захисника</w:t>
            </w:r>
            <w:proofErr w:type="spellEnd"/>
            <w:r w:rsidR="00F125A9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України</w:t>
            </w:r>
            <w:proofErr w:type="spellEnd"/>
            <w:r w:rsidR="00896029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.</w:t>
            </w:r>
          </w:p>
        </w:tc>
        <w:tc>
          <w:tcPr>
            <w:tcW w:w="2344" w:type="dxa"/>
          </w:tcPr>
          <w:p w:rsidR="005D6FDF" w:rsidRPr="006C6921" w:rsidRDefault="00742672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40" w:type="dxa"/>
          </w:tcPr>
          <w:p w:rsidR="005D6FDF" w:rsidRPr="00742672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426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13EE" w:rsidTr="000A407A">
        <w:trPr>
          <w:trHeight w:val="1325"/>
        </w:trPr>
        <w:tc>
          <w:tcPr>
            <w:tcW w:w="900" w:type="dxa"/>
            <w:gridSpan w:val="2"/>
          </w:tcPr>
          <w:p w:rsidR="005D6FDF" w:rsidRPr="00EC13EE" w:rsidRDefault="006C692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0" w:type="dxa"/>
          </w:tcPr>
          <w:p w:rsidR="005D6FDF" w:rsidRPr="00742672" w:rsidRDefault="00583054" w:rsidP="00583054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Проведення </w:t>
            </w:r>
            <w:r w:rsidR="00F125A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заходів</w:t>
            </w:r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Дня </w:t>
            </w:r>
            <w:proofErr w:type="spellStart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української</w:t>
            </w:r>
            <w:proofErr w:type="spellEnd"/>
            <w:r w:rsidR="00F125A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>писемності</w:t>
            </w:r>
            <w:proofErr w:type="spellEnd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>мови</w:t>
            </w:r>
            <w:proofErr w:type="spellEnd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</w:t>
            </w:r>
            <w:proofErr w:type="spellEnd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>найкраща</w:t>
            </w:r>
            <w:proofErr w:type="spellEnd"/>
            <w:r w:rsidR="0074267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8960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44" w:type="dxa"/>
          </w:tcPr>
          <w:p w:rsidR="005D6FDF" w:rsidRPr="00742672" w:rsidRDefault="00742672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09.11</w:t>
            </w:r>
            <w:bookmarkStart w:id="0" w:name="_GoBack"/>
            <w:bookmarkEnd w:id="0"/>
          </w:p>
        </w:tc>
        <w:tc>
          <w:tcPr>
            <w:tcW w:w="2340" w:type="dxa"/>
          </w:tcPr>
          <w:p w:rsidR="005D6FDF" w:rsidRPr="00742672" w:rsidRDefault="00742672" w:rsidP="000464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13EE" w:rsidTr="000A407A">
        <w:tc>
          <w:tcPr>
            <w:tcW w:w="900" w:type="dxa"/>
            <w:gridSpan w:val="2"/>
          </w:tcPr>
          <w:p w:rsidR="005D6FDF" w:rsidRPr="00EC13EE" w:rsidRDefault="00896029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0" w:type="dxa"/>
          </w:tcPr>
          <w:p w:rsidR="005D6FDF" w:rsidRPr="00583054" w:rsidRDefault="00583054" w:rsidP="005830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Організація благодійної акції «Разом до перемоги».</w:t>
            </w:r>
          </w:p>
        </w:tc>
        <w:tc>
          <w:tcPr>
            <w:tcW w:w="2344" w:type="dxa"/>
          </w:tcPr>
          <w:p w:rsidR="005D6FDF" w:rsidRPr="00896029" w:rsidRDefault="00B37C4C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8960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5D6FDF" w:rsidRPr="00896029" w:rsidRDefault="00896029" w:rsidP="000464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5D6FDF" w:rsidRPr="00EC3A6C" w:rsidRDefault="005D6FDF" w:rsidP="000464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D6FDF" w:rsidRPr="00EC13EE" w:rsidTr="000A407A">
        <w:tc>
          <w:tcPr>
            <w:tcW w:w="900" w:type="dxa"/>
            <w:gridSpan w:val="2"/>
          </w:tcPr>
          <w:p w:rsidR="005D6FDF" w:rsidRPr="00EC13EE" w:rsidRDefault="00896029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0" w:type="dxa"/>
          </w:tcPr>
          <w:p w:rsidR="005D6FDF" w:rsidRPr="00583054" w:rsidRDefault="00583054" w:rsidP="00583054">
            <w:pPr>
              <w:spacing w:after="0" w:line="240" w:lineRule="auto"/>
              <w:ind w:left="142" w:hanging="142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Конкурс малюнків «Нашим захисникам і захисницям»</w:t>
            </w:r>
          </w:p>
        </w:tc>
        <w:tc>
          <w:tcPr>
            <w:tcW w:w="2344" w:type="dxa"/>
          </w:tcPr>
          <w:p w:rsidR="005D6FDF" w:rsidRPr="00583054" w:rsidRDefault="00583054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06.12</w:t>
            </w:r>
          </w:p>
        </w:tc>
        <w:tc>
          <w:tcPr>
            <w:tcW w:w="2340" w:type="dxa"/>
          </w:tcPr>
          <w:p w:rsidR="005D6FDF" w:rsidRPr="00896029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8960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2F6F13" w:rsidTr="000A407A">
        <w:trPr>
          <w:trHeight w:val="716"/>
        </w:trPr>
        <w:tc>
          <w:tcPr>
            <w:tcW w:w="900" w:type="dxa"/>
            <w:gridSpan w:val="2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5D6FDF" w:rsidRPr="00583054" w:rsidRDefault="00583054" w:rsidP="005830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Фотоквест</w:t>
            </w:r>
            <w:proofErr w:type="spellEnd"/>
            <w:r w:rsidR="00F125A9"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«Моя країна – Україна».</w:t>
            </w:r>
            <w:r w:rsidR="00F125A9"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</w:t>
            </w:r>
          </w:p>
        </w:tc>
        <w:tc>
          <w:tcPr>
            <w:tcW w:w="2344" w:type="dxa"/>
          </w:tcPr>
          <w:p w:rsidR="005D6FDF" w:rsidRPr="00896029" w:rsidRDefault="006C6921" w:rsidP="00046438">
            <w:pPr>
              <w:spacing w:line="36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830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5D6FDF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8960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5D6FDF" w:rsidRPr="00896029" w:rsidRDefault="00896029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13EE" w:rsidTr="000A407A">
        <w:tc>
          <w:tcPr>
            <w:tcW w:w="900" w:type="dxa"/>
            <w:gridSpan w:val="2"/>
          </w:tcPr>
          <w:p w:rsidR="005D6FDF" w:rsidRPr="00EC13EE" w:rsidRDefault="005D6FDF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0" w:type="dxa"/>
          </w:tcPr>
          <w:p w:rsidR="005D6FDF" w:rsidRPr="002F6F13" w:rsidRDefault="00583054" w:rsidP="00583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Перегляд фільмів на патріотичну тематику.</w:t>
            </w:r>
          </w:p>
        </w:tc>
        <w:tc>
          <w:tcPr>
            <w:tcW w:w="2344" w:type="dxa"/>
          </w:tcPr>
          <w:p w:rsidR="005D6FDF" w:rsidRPr="003C5880" w:rsidRDefault="00583054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3C588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</w:t>
            </w:r>
            <w:r w:rsidR="000464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5D6FDF" w:rsidRPr="00EC13EE" w:rsidRDefault="00046438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13EE" w:rsidTr="000A407A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900" w:type="dxa"/>
            <w:gridSpan w:val="2"/>
          </w:tcPr>
          <w:p w:rsidR="005D6FDF" w:rsidRPr="00046438" w:rsidRDefault="00046438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140" w:type="dxa"/>
          </w:tcPr>
          <w:p w:rsidR="005D6FDF" w:rsidRPr="00583054" w:rsidRDefault="00583054" w:rsidP="000464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Фотовиставка </w:t>
            </w:r>
            <w:r w:rsidR="00067E01"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«З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има, що нас змінила»</w:t>
            </w:r>
            <w:r w:rsidR="00067E01"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.</w:t>
            </w:r>
          </w:p>
        </w:tc>
        <w:tc>
          <w:tcPr>
            <w:tcW w:w="2344" w:type="dxa"/>
          </w:tcPr>
          <w:p w:rsidR="005D6FDF" w:rsidRPr="00046438" w:rsidRDefault="00046438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17.02</w:t>
            </w:r>
          </w:p>
        </w:tc>
        <w:tc>
          <w:tcPr>
            <w:tcW w:w="2340" w:type="dxa"/>
          </w:tcPr>
          <w:p w:rsidR="005D6FDF" w:rsidRPr="00046438" w:rsidRDefault="00046438" w:rsidP="000464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046438" w:rsidTr="000A407A">
        <w:tblPrEx>
          <w:tblLook w:val="0000" w:firstRow="0" w:lastRow="0" w:firstColumn="0" w:lastColumn="0" w:noHBand="0" w:noVBand="0"/>
        </w:tblPrEx>
        <w:trPr>
          <w:trHeight w:val="749"/>
        </w:trPr>
        <w:tc>
          <w:tcPr>
            <w:tcW w:w="889" w:type="dxa"/>
          </w:tcPr>
          <w:p w:rsidR="00046438" w:rsidRPr="000A407A" w:rsidRDefault="00046438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151" w:type="dxa"/>
            <w:gridSpan w:val="2"/>
          </w:tcPr>
          <w:p w:rsidR="00046438" w:rsidRPr="000A407A" w:rsidRDefault="00067E01" w:rsidP="000A40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0"/>
                <w:lang w:val="uk-UA"/>
              </w:rPr>
              <w:t xml:space="preserve"> Фотовиставка «Найвідоміші жінки України».</w:t>
            </w:r>
          </w:p>
        </w:tc>
        <w:tc>
          <w:tcPr>
            <w:tcW w:w="2344" w:type="dxa"/>
          </w:tcPr>
          <w:p w:rsidR="00046438" w:rsidRPr="000A407A" w:rsidRDefault="00067E01" w:rsidP="000A4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07</w:t>
            </w:r>
            <w:r w:rsidR="000A407A"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.03</w:t>
            </w:r>
          </w:p>
          <w:p w:rsidR="00046438" w:rsidRDefault="00046438" w:rsidP="000464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0A407A" w:rsidRPr="000A407A" w:rsidRDefault="000A407A" w:rsidP="000A40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лени сектора</w:t>
            </w:r>
          </w:p>
        </w:tc>
      </w:tr>
      <w:tr w:rsidR="00046438" w:rsidTr="00067E01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889" w:type="dxa"/>
          </w:tcPr>
          <w:p w:rsidR="00046438" w:rsidRPr="000A407A" w:rsidRDefault="000A407A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12.</w:t>
            </w:r>
          </w:p>
        </w:tc>
        <w:tc>
          <w:tcPr>
            <w:tcW w:w="4151" w:type="dxa"/>
            <w:gridSpan w:val="2"/>
          </w:tcPr>
          <w:p w:rsidR="00046438" w:rsidRPr="00067E01" w:rsidRDefault="00067E01" w:rsidP="00067E0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«Ми – українці».</w:t>
            </w:r>
          </w:p>
        </w:tc>
        <w:tc>
          <w:tcPr>
            <w:tcW w:w="2344" w:type="dxa"/>
          </w:tcPr>
          <w:p w:rsidR="00046438" w:rsidRPr="000A407A" w:rsidRDefault="00067E0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0A407A"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40" w:type="dxa"/>
          </w:tcPr>
          <w:p w:rsidR="000A407A" w:rsidRPr="000A407A" w:rsidRDefault="000A407A" w:rsidP="000A40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лени сектора</w:t>
            </w:r>
          </w:p>
          <w:p w:rsidR="00046438" w:rsidRDefault="00046438" w:rsidP="000464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7E01" w:rsidTr="000A407A">
        <w:tblPrEx>
          <w:tblLook w:val="0000" w:firstRow="0" w:lastRow="0" w:firstColumn="0" w:lastColumn="0" w:noHBand="0" w:noVBand="0"/>
        </w:tblPrEx>
        <w:trPr>
          <w:trHeight w:val="934"/>
        </w:trPr>
        <w:tc>
          <w:tcPr>
            <w:tcW w:w="889" w:type="dxa"/>
          </w:tcPr>
          <w:p w:rsidR="00067E01" w:rsidRPr="000A407A" w:rsidRDefault="00067E0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151" w:type="dxa"/>
            <w:gridSpan w:val="2"/>
          </w:tcPr>
          <w:p w:rsidR="00067E01" w:rsidRDefault="00067E01" w:rsidP="000A407A">
            <w:pP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Відео «Усе буде добре» (для наших захисників).</w:t>
            </w:r>
          </w:p>
        </w:tc>
        <w:tc>
          <w:tcPr>
            <w:tcW w:w="2344" w:type="dxa"/>
          </w:tcPr>
          <w:p w:rsidR="00067E01" w:rsidRDefault="00067E0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13.04</w:t>
            </w:r>
          </w:p>
        </w:tc>
        <w:tc>
          <w:tcPr>
            <w:tcW w:w="2340" w:type="dxa"/>
          </w:tcPr>
          <w:p w:rsidR="00067E01" w:rsidRDefault="00067E0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046438" w:rsidTr="00067E01">
        <w:tblPrEx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889" w:type="dxa"/>
          </w:tcPr>
          <w:p w:rsidR="00046438" w:rsidRPr="000A407A" w:rsidRDefault="000A407A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</w:t>
            </w:r>
          </w:p>
          <w:p w:rsidR="00046438" w:rsidRPr="00EC3A6C" w:rsidRDefault="00046438" w:rsidP="00046438">
            <w:pPr>
              <w:jc w:val="center"/>
              <w:rPr>
                <w:rFonts w:ascii="Calibri" w:eastAsia="Times New Roman" w:hAnsi="Calibri" w:cs="Times New Roman"/>
                <w:b/>
                <w:sz w:val="40"/>
                <w:szCs w:val="40"/>
                <w:lang w:val="uk-UA"/>
              </w:rPr>
            </w:pPr>
          </w:p>
        </w:tc>
        <w:tc>
          <w:tcPr>
            <w:tcW w:w="4151" w:type="dxa"/>
            <w:gridSpan w:val="2"/>
          </w:tcPr>
          <w:p w:rsidR="00046438" w:rsidRPr="00067E01" w:rsidRDefault="00067E01" w:rsidP="000A407A">
            <w:pPr>
              <w:rPr>
                <w:rFonts w:ascii="Times New Roman" w:eastAsia="Times New Roman" w:hAnsi="Times New Roman" w:cs="Times New Roman"/>
                <w:b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«Ми пам'ятаємо».</w:t>
            </w:r>
          </w:p>
        </w:tc>
        <w:tc>
          <w:tcPr>
            <w:tcW w:w="2344" w:type="dxa"/>
          </w:tcPr>
          <w:p w:rsidR="00046438" w:rsidRPr="000A407A" w:rsidRDefault="00B37C4C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08</w:t>
            </w:r>
            <w:r w:rsidR="000A407A"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.05</w:t>
            </w:r>
          </w:p>
          <w:p w:rsidR="00046438" w:rsidRDefault="00046438" w:rsidP="0004643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046438" w:rsidRPr="000A407A" w:rsidRDefault="000A40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лени сектора</w:t>
            </w:r>
          </w:p>
          <w:p w:rsidR="00046438" w:rsidRDefault="00046438" w:rsidP="000464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7E01" w:rsidTr="000A407A">
        <w:tblPrEx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889" w:type="dxa"/>
          </w:tcPr>
          <w:p w:rsidR="00067E01" w:rsidRPr="000A407A" w:rsidRDefault="00067E0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151" w:type="dxa"/>
            <w:gridSpan w:val="2"/>
          </w:tcPr>
          <w:p w:rsidR="00067E01" w:rsidRDefault="00067E01" w:rsidP="000A407A">
            <w:pP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Акція «На уроках - у вишиванці».</w:t>
            </w:r>
          </w:p>
        </w:tc>
        <w:tc>
          <w:tcPr>
            <w:tcW w:w="2344" w:type="dxa"/>
          </w:tcPr>
          <w:p w:rsidR="00067E01" w:rsidRDefault="00067E0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18.05</w:t>
            </w:r>
          </w:p>
        </w:tc>
        <w:tc>
          <w:tcPr>
            <w:tcW w:w="2340" w:type="dxa"/>
          </w:tcPr>
          <w:p w:rsidR="00067E01" w:rsidRDefault="00067E01" w:rsidP="000464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</w:tbl>
    <w:p w:rsidR="003C5880" w:rsidRDefault="003C588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3C5880" w:rsidRDefault="003C588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3C5880" w:rsidRDefault="003C588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3C5880" w:rsidRDefault="003C588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3C5880" w:rsidRDefault="003C588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3C5880" w:rsidRDefault="003C588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3C5880" w:rsidRDefault="003C588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0A407A" w:rsidRDefault="000A407A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5D6FDF" w:rsidRPr="002F6F13" w:rsidRDefault="006A3AE0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засідань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н</w:t>
      </w:r>
      <w:r w:rsidR="00C2060A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аціонально-патріотичного сектора</w:t>
      </w:r>
      <w:r w:rsidR="005D6FDF"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 на</w:t>
      </w:r>
    </w:p>
    <w:p w:rsidR="005D6FDF" w:rsidRPr="00EC3A6C" w:rsidRDefault="005D6FDF" w:rsidP="005D6FDF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20</w:t>
      </w:r>
      <w:r w:rsidR="00067E01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-20</w:t>
      </w:r>
      <w:r w:rsidR="00067E01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23</w:t>
      </w:r>
      <w:r w:rsidRPr="00EC3A6C">
        <w:rPr>
          <w:rFonts w:ascii="Times New Roman" w:eastAsia="Times New Roman" w:hAnsi="Times New Roman" w:cs="Times New Roman"/>
          <w:b/>
          <w:sz w:val="32"/>
          <w:szCs w:val="28"/>
        </w:rPr>
        <w:t xml:space="preserve"> н.р.</w:t>
      </w:r>
    </w:p>
    <w:p w:rsidR="005D6FDF" w:rsidRPr="00EC3A6C" w:rsidRDefault="005D6FDF" w:rsidP="005D6FDF">
      <w:pPr>
        <w:tabs>
          <w:tab w:val="left" w:pos="99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A6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140"/>
        <w:gridCol w:w="2340"/>
        <w:gridCol w:w="2340"/>
      </w:tblGrid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з\п</w:t>
            </w:r>
          </w:p>
        </w:tc>
        <w:tc>
          <w:tcPr>
            <w:tcW w:w="414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Змістроботи</w:t>
            </w:r>
            <w:proofErr w:type="spellEnd"/>
          </w:p>
        </w:tc>
        <w:tc>
          <w:tcPr>
            <w:tcW w:w="234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2340" w:type="dxa"/>
          </w:tcPr>
          <w:p w:rsidR="005D6FDF" w:rsidRPr="00EC3A6C" w:rsidRDefault="005D6FDF" w:rsidP="00393A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5D6FDF" w:rsidRPr="00EC3A6C" w:rsidTr="00393ABA">
        <w:trPr>
          <w:trHeight w:val="637"/>
        </w:trPr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</w:tcPr>
          <w:p w:rsidR="000A407A" w:rsidRDefault="005D6FDF" w:rsidP="000A40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плану</w:t>
            </w:r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 семестр.</w:t>
            </w:r>
          </w:p>
          <w:p w:rsidR="005D6FDF" w:rsidRPr="000A407A" w:rsidRDefault="005D6FDF" w:rsidP="000A40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Організація привітання воїнів АТО з Днем Захисника України</w:t>
            </w:r>
          </w:p>
        </w:tc>
        <w:tc>
          <w:tcPr>
            <w:tcW w:w="2340" w:type="dxa"/>
          </w:tcPr>
          <w:p w:rsidR="005D6FDF" w:rsidRPr="00EC3A6C" w:rsidRDefault="000F52F4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7C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4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  <w:p w:rsidR="005D6FDF" w:rsidRPr="000A407A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</w:tcPr>
          <w:p w:rsidR="005D6FDF" w:rsidRPr="000A407A" w:rsidRDefault="005D6FDF" w:rsidP="00393A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1.Допомогакласнимкерівникам в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</w:t>
            </w:r>
            <w:r w:rsidR="000A407A"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proofErr w:type="spellEnd"/>
            <w:r w:rsidR="000A40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="000A40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проведенні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A407A"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виховних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A407A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="000A40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національно-патріотичного спрямування.</w:t>
            </w:r>
          </w:p>
          <w:p w:rsidR="000A407A" w:rsidRPr="000A407A" w:rsidRDefault="000A407A" w:rsidP="00393A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817D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Затвердження плану заходів до Дня Гідності та Свободи.</w:t>
            </w:r>
          </w:p>
        </w:tc>
        <w:tc>
          <w:tcPr>
            <w:tcW w:w="2340" w:type="dxa"/>
          </w:tcPr>
          <w:p w:rsidR="005D6FDF" w:rsidRPr="00EC3A6C" w:rsidRDefault="000F52F4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7C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40" w:type="dxa"/>
          </w:tcPr>
          <w:p w:rsidR="005D6FDF" w:rsidRPr="0078372A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8372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0" w:type="dxa"/>
          </w:tcPr>
          <w:p w:rsidR="000C39EC" w:rsidRDefault="005D6FDF" w:rsidP="000C39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0C39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A407A" w:rsidRPr="000C39E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0C39EC" w:rsidRPr="000C3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 акції «Запали свічку пам’яті» до Дня пам’яті жертв Голодомору</w:t>
            </w:r>
            <w:r w:rsidR="000C39EC" w:rsidRPr="00163AD2">
              <w:rPr>
                <w:sz w:val="28"/>
                <w:szCs w:val="28"/>
                <w:lang w:val="uk-UA"/>
              </w:rPr>
              <w:t>.</w:t>
            </w:r>
          </w:p>
          <w:p w:rsidR="000C39EC" w:rsidRPr="000C39EC" w:rsidRDefault="00067E01" w:rsidP="000C39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2.Організація і проведення заходів</w:t>
            </w:r>
            <w:r w:rsidR="00783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Збройних сил України</w:t>
            </w:r>
            <w:r w:rsidR="000C39EC" w:rsidRPr="000C3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D6FDF" w:rsidRPr="000C39EC" w:rsidRDefault="005D6FDF" w:rsidP="000C39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1C4B73" w:rsidRDefault="00B37C4C" w:rsidP="000C39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  <w:p w:rsidR="001C4B73" w:rsidRPr="001C4B73" w:rsidRDefault="001C4B73" w:rsidP="001C4B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FDF" w:rsidRPr="001C4B73" w:rsidRDefault="005D6FDF" w:rsidP="001C4B7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D6FDF" w:rsidRPr="0078372A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8372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0" w:type="dxa"/>
          </w:tcPr>
          <w:p w:rsidR="00D40066" w:rsidRPr="002F6F13" w:rsidRDefault="00D40066" w:rsidP="00D400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Підсумокроботикомісії за І семестр.</w:t>
            </w:r>
          </w:p>
          <w:p w:rsidR="005D6FDF" w:rsidRPr="00D40066" w:rsidRDefault="00D40066" w:rsidP="00393A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2.Затвердження плану</w:t>
            </w:r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комісії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ІІ семестр.</w:t>
            </w:r>
          </w:p>
        </w:tc>
        <w:tc>
          <w:tcPr>
            <w:tcW w:w="2340" w:type="dxa"/>
          </w:tcPr>
          <w:p w:rsidR="005D6FDF" w:rsidRPr="00EC3A6C" w:rsidRDefault="000F52F4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7C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340" w:type="dxa"/>
          </w:tcPr>
          <w:p w:rsidR="005D6FDF" w:rsidRDefault="005D6FDF" w:rsidP="00D40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</w:p>
          <w:p w:rsidR="00D40066" w:rsidRPr="00D40066" w:rsidRDefault="00D40066" w:rsidP="00D40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педагог-консультант</w:t>
            </w: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0" w:type="dxa"/>
          </w:tcPr>
          <w:p w:rsidR="005D6FDF" w:rsidRPr="00D40066" w:rsidRDefault="00D40066" w:rsidP="00D400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67E0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.Представлення відео</w:t>
            </w:r>
            <w:r w:rsidR="005D6FD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«Країна, в якій я хотів би жити»</w:t>
            </w:r>
            <w:r w:rsidR="003749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D6FDF" w:rsidRPr="00D40066" w:rsidRDefault="009562FB" w:rsidP="00D40066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2.Відзначення Дня герба в Україні.</w:t>
            </w:r>
          </w:p>
        </w:tc>
        <w:tc>
          <w:tcPr>
            <w:tcW w:w="2340" w:type="dxa"/>
          </w:tcPr>
          <w:p w:rsidR="005D6FDF" w:rsidRPr="00EC3A6C" w:rsidRDefault="00B37C4C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340" w:type="dxa"/>
          </w:tcPr>
          <w:p w:rsidR="005D6FDF" w:rsidRPr="00FA2C65" w:rsidRDefault="00FA2C65" w:rsidP="00393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члени сектора</w:t>
            </w:r>
          </w:p>
          <w:p w:rsidR="005D6FDF" w:rsidRDefault="005D6FDF" w:rsidP="00393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40" w:type="dxa"/>
          </w:tcPr>
          <w:p w:rsidR="00AF6DF7" w:rsidRPr="00AF6DF7" w:rsidRDefault="005D6FDF" w:rsidP="0037498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 </w:t>
            </w:r>
            <w:r w:rsidR="00AF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Вшанування пам'яті Героїв Небесної сотні.</w:t>
            </w:r>
          </w:p>
          <w:p w:rsidR="005D6FDF" w:rsidRPr="00AF6DF7" w:rsidRDefault="00AF6DF7" w:rsidP="0037498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78372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Відзначення Шевченківських днів в школі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40" w:type="dxa"/>
          </w:tcPr>
          <w:p w:rsidR="005D6FDF" w:rsidRPr="00EC3A6C" w:rsidRDefault="000F52F4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7C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40" w:type="dxa"/>
          </w:tcPr>
          <w:p w:rsidR="005D6FDF" w:rsidRPr="004B20FB" w:rsidRDefault="004B20FB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члени сектора</w:t>
            </w:r>
          </w:p>
          <w:p w:rsidR="005D6FDF" w:rsidRPr="00EC3A6C" w:rsidRDefault="005D6FDF" w:rsidP="003749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0" w:type="dxa"/>
          </w:tcPr>
          <w:p w:rsidR="005D6FDF" w:rsidRPr="00FA2C65" w:rsidRDefault="005D6FDF" w:rsidP="00393A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1.Аналіз</w:t>
            </w:r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участі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</w:t>
            </w:r>
            <w:r w:rsidR="00FA2C65">
              <w:rPr>
                <w:rFonts w:ascii="Times New Roman" w:eastAsia="Times New Roman" w:hAnsi="Times New Roman" w:cs="Times New Roman"/>
                <w:sz w:val="28"/>
                <w:szCs w:val="28"/>
              </w:rPr>
              <w:t>шкільних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A2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="00FA2C65">
              <w:rPr>
                <w:rFonts w:ascii="Times New Roman" w:eastAsia="Times New Roman" w:hAnsi="Times New Roman" w:cs="Times New Roman"/>
                <w:sz w:val="28"/>
                <w:szCs w:val="28"/>
              </w:rPr>
              <w:t>позакласних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A2C65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заходах</w:t>
            </w:r>
            <w:r w:rsidR="00FA2C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національно-патріотичного напрямку.</w:t>
            </w:r>
          </w:p>
        </w:tc>
        <w:tc>
          <w:tcPr>
            <w:tcW w:w="2340" w:type="dxa"/>
          </w:tcPr>
          <w:p w:rsidR="005D6FDF" w:rsidRPr="00EC3A6C" w:rsidRDefault="000F52F4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7C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40" w:type="dxa"/>
          </w:tcPr>
          <w:p w:rsidR="005D6FDF" w:rsidRPr="00825779" w:rsidRDefault="00825779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5D6FDF" w:rsidRPr="005D6FDF" w:rsidRDefault="005D6FDF" w:rsidP="00393A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Акція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Пам᾽ятаємо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Перемагаємо»</w:t>
            </w:r>
            <w:r w:rsidR="008257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 Дня</w:t>
            </w:r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257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Пам᾽яті</w:t>
            </w:r>
            <w:proofErr w:type="spellEnd"/>
            <w:r w:rsidR="008257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П</w:t>
            </w:r>
            <w:r w:rsidR="00C479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римирення.</w:t>
            </w:r>
          </w:p>
          <w:p w:rsidR="005D6FDF" w:rsidRPr="00FA2C65" w:rsidRDefault="005D6FDF" w:rsidP="00FA2C6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B01F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Реалізація</w:t>
            </w:r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01F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="00B01F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«Вишиванка – наш генетичний код».</w:t>
            </w:r>
          </w:p>
        </w:tc>
        <w:tc>
          <w:tcPr>
            <w:tcW w:w="2340" w:type="dxa"/>
          </w:tcPr>
          <w:p w:rsidR="005D6FDF" w:rsidRPr="00EC3A6C" w:rsidRDefault="000F52F4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7C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340" w:type="dxa"/>
          </w:tcPr>
          <w:p w:rsidR="005D6FDF" w:rsidRPr="004B20FB" w:rsidRDefault="004B20FB" w:rsidP="00393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5D6FDF" w:rsidRDefault="005D6FDF" w:rsidP="00393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D6FDF" w:rsidRPr="00EC3A6C" w:rsidTr="00393ABA">
        <w:tc>
          <w:tcPr>
            <w:tcW w:w="900" w:type="dxa"/>
          </w:tcPr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5D6FDF" w:rsidRPr="002F6F13" w:rsidRDefault="004B20FB" w:rsidP="00393A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1.Підсумок</w:t>
            </w:r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5D6FDF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ІІ семестр.</w:t>
            </w:r>
          </w:p>
          <w:p w:rsidR="005D6FDF" w:rsidRPr="00EC3A6C" w:rsidRDefault="005D6FDF" w:rsidP="00393A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  <w:proofErr w:type="spellEnd"/>
            <w:r w:rsidR="00FF55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5D6FDF" w:rsidRPr="00EC3A6C" w:rsidRDefault="00B37C4C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5D6FDF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340" w:type="dxa"/>
          </w:tcPr>
          <w:p w:rsidR="005D6FDF" w:rsidRPr="004B20FB" w:rsidRDefault="004B20FB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  <w:p w:rsidR="005D6FDF" w:rsidRPr="00EC3A6C" w:rsidRDefault="005D6FDF" w:rsidP="00393A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</w:tbl>
    <w:p w:rsidR="005D6FDF" w:rsidRPr="00EC3A6C" w:rsidRDefault="005D6FDF" w:rsidP="005D6FD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6FDF" w:rsidRPr="00345C85" w:rsidRDefault="005D6FDF" w:rsidP="005D6FD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54AA0" w:rsidRDefault="00854AA0"/>
    <w:sectPr w:rsidR="00854AA0" w:rsidSect="0085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D6FDF"/>
    <w:rsid w:val="00046438"/>
    <w:rsid w:val="00067E01"/>
    <w:rsid w:val="000A407A"/>
    <w:rsid w:val="000C39EC"/>
    <w:rsid w:val="000F52F4"/>
    <w:rsid w:val="001C4B73"/>
    <w:rsid w:val="00265AC5"/>
    <w:rsid w:val="003046AB"/>
    <w:rsid w:val="00374986"/>
    <w:rsid w:val="003C5880"/>
    <w:rsid w:val="004B20FB"/>
    <w:rsid w:val="00583054"/>
    <w:rsid w:val="005B4451"/>
    <w:rsid w:val="005D6FDF"/>
    <w:rsid w:val="00612650"/>
    <w:rsid w:val="0061283B"/>
    <w:rsid w:val="006519CD"/>
    <w:rsid w:val="006A3AE0"/>
    <w:rsid w:val="006C6921"/>
    <w:rsid w:val="00742672"/>
    <w:rsid w:val="0078372A"/>
    <w:rsid w:val="007A3EBF"/>
    <w:rsid w:val="00817D29"/>
    <w:rsid w:val="00825779"/>
    <w:rsid w:val="00854AA0"/>
    <w:rsid w:val="00896029"/>
    <w:rsid w:val="008C56DF"/>
    <w:rsid w:val="009562FB"/>
    <w:rsid w:val="0098703C"/>
    <w:rsid w:val="009F47ED"/>
    <w:rsid w:val="00A94705"/>
    <w:rsid w:val="00AF6DF7"/>
    <w:rsid w:val="00B01F63"/>
    <w:rsid w:val="00B37C4C"/>
    <w:rsid w:val="00C2060A"/>
    <w:rsid w:val="00C4799E"/>
    <w:rsid w:val="00D40066"/>
    <w:rsid w:val="00F125A9"/>
    <w:rsid w:val="00F8540C"/>
    <w:rsid w:val="00FA2C65"/>
    <w:rsid w:val="00FF5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E529B-1144-4183-B439-885E6FBB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2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13</cp:revision>
  <cp:lastPrinted>2022-09-16T08:17:00Z</cp:lastPrinted>
  <dcterms:created xsi:type="dcterms:W3CDTF">2021-03-11T11:23:00Z</dcterms:created>
  <dcterms:modified xsi:type="dcterms:W3CDTF">2022-10-31T09:41:00Z</dcterms:modified>
</cp:coreProperties>
</file>