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AB8" w:rsidRPr="002F6F13" w:rsidRDefault="00B45AB8" w:rsidP="00B45AB8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План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</w:rPr>
        <w:t>господарчого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сектора</w:t>
      </w:r>
    </w:p>
    <w:p w:rsidR="00B45AB8" w:rsidRPr="00A1505C" w:rsidRDefault="00B45AB8" w:rsidP="00A1505C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  <w:r w:rsidRPr="002F6F13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на 20</w:t>
      </w:r>
      <w:r w:rsidR="008852B0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22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-20</w:t>
      </w:r>
      <w:r w:rsidR="008852B0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23</w:t>
      </w:r>
      <w:r w:rsidRPr="00E4295F">
        <w:rPr>
          <w:rFonts w:ascii="Times New Roman" w:eastAsia="Times New Roman" w:hAnsi="Times New Roman" w:cs="Times New Roman"/>
          <w:b/>
          <w:sz w:val="32"/>
          <w:szCs w:val="28"/>
        </w:rPr>
        <w:t xml:space="preserve"> н.р.  </w:t>
      </w:r>
    </w:p>
    <w:tbl>
      <w:tblPr>
        <w:tblW w:w="11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"/>
        <w:gridCol w:w="5913"/>
        <w:gridCol w:w="6"/>
        <w:gridCol w:w="1370"/>
        <w:gridCol w:w="7"/>
        <w:gridCol w:w="2200"/>
        <w:gridCol w:w="1756"/>
      </w:tblGrid>
      <w:tr w:rsidR="00B45AB8" w:rsidRPr="00E4295F" w:rsidTr="00A1505C">
        <w:trPr>
          <w:gridAfter w:val="1"/>
          <w:wAfter w:w="1756" w:type="dxa"/>
          <w:trHeight w:val="1162"/>
        </w:trPr>
        <w:tc>
          <w:tcPr>
            <w:tcW w:w="680" w:type="dxa"/>
          </w:tcPr>
          <w:p w:rsidR="00B45AB8" w:rsidRPr="00E4295F" w:rsidRDefault="00B45AB8" w:rsidP="00A150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45AB8" w:rsidRPr="00E4295F" w:rsidRDefault="00B45AB8" w:rsidP="00A150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proofErr w:type="gramStart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  <w:p w:rsidR="00B45AB8" w:rsidRPr="00E4295F" w:rsidRDefault="00B45AB8" w:rsidP="00A150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B45AB8" w:rsidRPr="00E4295F" w:rsidRDefault="00B45AB8" w:rsidP="00A1505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</w:t>
            </w:r>
            <w:proofErr w:type="gramStart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</w:t>
            </w:r>
            <w:proofErr w:type="spellEnd"/>
            <w:proofErr w:type="gramEnd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робот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</w:p>
        </w:tc>
        <w:tc>
          <w:tcPr>
            <w:tcW w:w="1370" w:type="dxa"/>
          </w:tcPr>
          <w:p w:rsidR="00B45AB8" w:rsidRPr="00E4295F" w:rsidRDefault="00B45AB8" w:rsidP="00A1505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07" w:type="dxa"/>
            <w:gridSpan w:val="2"/>
          </w:tcPr>
          <w:p w:rsidR="00B45AB8" w:rsidRPr="00E4295F" w:rsidRDefault="00B45AB8" w:rsidP="00A150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</w:t>
            </w:r>
            <w:proofErr w:type="spellEnd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  <w:p w:rsidR="00B45AB8" w:rsidRPr="007F5302" w:rsidRDefault="00B45AB8" w:rsidP="00A150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ний</w:t>
            </w:r>
            <w:proofErr w:type="spellEnd"/>
          </w:p>
        </w:tc>
      </w:tr>
      <w:tr w:rsidR="00B45AB8" w:rsidRPr="00E4295F" w:rsidTr="00A1505C">
        <w:tc>
          <w:tcPr>
            <w:tcW w:w="680" w:type="dxa"/>
          </w:tcPr>
          <w:p w:rsidR="00B45AB8" w:rsidRPr="00E4295F" w:rsidRDefault="00B45AB8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19" w:type="dxa"/>
            <w:gridSpan w:val="2"/>
          </w:tcPr>
          <w:p w:rsidR="00B45AB8" w:rsidRPr="00BA3EF6" w:rsidRDefault="00BA3EF6" w:rsidP="00A1505C">
            <w:pPr>
              <w:spacing w:line="240" w:lineRule="auto"/>
              <w:ind w:left="142" w:hanging="142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Облаштування </w:t>
            </w:r>
            <w:proofErr w:type="spellStart"/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фотозони</w:t>
            </w:r>
            <w:proofErr w:type="spellEnd"/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sz w:val="28"/>
                <w:szCs w:val="28"/>
              </w:rPr>
              <w:t xml:space="preserve"> до </w:t>
            </w:r>
            <w:r w:rsidR="00B45AB8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 xml:space="preserve"> свята</w:t>
            </w:r>
            <w:r w:rsidR="00F42507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45AB8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5AB8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>Першого</w:t>
            </w:r>
            <w:proofErr w:type="spellEnd"/>
            <w:r w:rsidR="00B45AB8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5AB8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>дзвоника</w:t>
            </w:r>
            <w:proofErr w:type="spellEnd"/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370" w:type="dxa"/>
          </w:tcPr>
          <w:p w:rsidR="00B45AB8" w:rsidRPr="00E4295F" w:rsidRDefault="00B45AB8" w:rsidP="00A1505C">
            <w:pPr>
              <w:spacing w:line="360" w:lineRule="auto"/>
              <w:ind w:left="142" w:hanging="142"/>
              <w:jc w:val="center"/>
              <w:rPr>
                <w:rFonts w:ascii="Times New Roman" w:eastAsia="Malgun Gothic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Malgun Gothic" w:hAnsi="Times New Roman" w:cs="Times New Roman"/>
                <w:sz w:val="28"/>
                <w:szCs w:val="28"/>
              </w:rPr>
              <w:t>до 01.09</w:t>
            </w:r>
          </w:p>
        </w:tc>
        <w:tc>
          <w:tcPr>
            <w:tcW w:w="2207" w:type="dxa"/>
            <w:gridSpan w:val="2"/>
          </w:tcPr>
          <w:p w:rsidR="00B45AB8" w:rsidRPr="00E4295F" w:rsidRDefault="00B45AB8" w:rsidP="00A1505C">
            <w:pPr>
              <w:spacing w:line="360" w:lineRule="auto"/>
              <w:ind w:left="142" w:hanging="142"/>
              <w:jc w:val="center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</w:rPr>
              <w:t>Педагог-</w:t>
            </w: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консультант</w:t>
            </w:r>
          </w:p>
        </w:tc>
        <w:tc>
          <w:tcPr>
            <w:tcW w:w="1756" w:type="dxa"/>
            <w:tcBorders>
              <w:top w:val="nil"/>
            </w:tcBorders>
          </w:tcPr>
          <w:p w:rsidR="00B45AB8" w:rsidRPr="00E4295F" w:rsidRDefault="00B45AB8" w:rsidP="00A1505C">
            <w:pPr>
              <w:spacing w:line="360" w:lineRule="auto"/>
              <w:ind w:left="142" w:hanging="142"/>
              <w:jc w:val="center"/>
              <w:rPr>
                <w:rFonts w:ascii="Times New Roman" w:eastAsia="Malgun Gothic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Malgun Gothic" w:hAnsi="Times New Roman" w:cs="Times New Roman"/>
                <w:sz w:val="28"/>
                <w:szCs w:val="28"/>
              </w:rPr>
              <w:t xml:space="preserve"> .В.,</w:t>
            </w:r>
          </w:p>
        </w:tc>
      </w:tr>
      <w:tr w:rsidR="00B45AB8" w:rsidRPr="00E4295F" w:rsidTr="00A1505C">
        <w:trPr>
          <w:gridAfter w:val="1"/>
          <w:wAfter w:w="1756" w:type="dxa"/>
        </w:trPr>
        <w:tc>
          <w:tcPr>
            <w:tcW w:w="680" w:type="dxa"/>
          </w:tcPr>
          <w:p w:rsidR="00B45AB8" w:rsidRPr="00E4295F" w:rsidRDefault="00B45AB8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19" w:type="dxa"/>
            <w:gridSpan w:val="2"/>
          </w:tcPr>
          <w:p w:rsidR="00B45AB8" w:rsidRPr="00BA3EF6" w:rsidRDefault="00BA3EF6" w:rsidP="00A1505C">
            <w:pPr>
              <w:spacing w:after="0" w:line="240" w:lineRule="auto"/>
              <w:ind w:left="142" w:hanging="142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Допомога одиноким, престарілим </w:t>
            </w:r>
            <w:r w:rsidR="007F5302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під час </w:t>
            </w: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осінніх робіт.</w:t>
            </w:r>
          </w:p>
        </w:tc>
        <w:tc>
          <w:tcPr>
            <w:tcW w:w="1370" w:type="dxa"/>
          </w:tcPr>
          <w:p w:rsidR="00B45AB8" w:rsidRPr="007F5302" w:rsidRDefault="00FC5E03" w:rsidP="00A1505C">
            <w:pPr>
              <w:spacing w:after="0" w:line="240" w:lineRule="auto"/>
              <w:ind w:left="142" w:hanging="142"/>
              <w:jc w:val="center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в</w:t>
            </w:r>
            <w:r w:rsidR="007F5302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ересень-жовтень</w:t>
            </w:r>
          </w:p>
        </w:tc>
        <w:tc>
          <w:tcPr>
            <w:tcW w:w="2207" w:type="dxa"/>
            <w:gridSpan w:val="2"/>
          </w:tcPr>
          <w:p w:rsidR="00B45AB8" w:rsidRPr="00E4295F" w:rsidRDefault="00B45AB8" w:rsidP="00A1505C">
            <w:pPr>
              <w:spacing w:line="360" w:lineRule="auto"/>
              <w:ind w:left="142" w:hanging="142"/>
              <w:jc w:val="center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члени сектора</w:t>
            </w:r>
          </w:p>
        </w:tc>
      </w:tr>
      <w:tr w:rsidR="00B45AB8" w:rsidRPr="00E4295F" w:rsidTr="00A1505C">
        <w:trPr>
          <w:gridAfter w:val="1"/>
          <w:wAfter w:w="1756" w:type="dxa"/>
        </w:trPr>
        <w:tc>
          <w:tcPr>
            <w:tcW w:w="680" w:type="dxa"/>
          </w:tcPr>
          <w:p w:rsidR="00B45AB8" w:rsidRPr="00E4295F" w:rsidRDefault="00B45AB8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19" w:type="dxa"/>
            <w:gridSpan w:val="2"/>
          </w:tcPr>
          <w:p w:rsidR="00B45AB8" w:rsidRPr="00D36DF7" w:rsidRDefault="00D36DF7" w:rsidP="00A1505C">
            <w:pPr>
              <w:spacing w:line="240" w:lineRule="auto"/>
              <w:ind w:left="142" w:hanging="142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Челендж</w:t>
            </w:r>
            <w:proofErr w:type="spellEnd"/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до Всесвітнього дня прибирання.</w:t>
            </w:r>
          </w:p>
        </w:tc>
        <w:tc>
          <w:tcPr>
            <w:tcW w:w="1370" w:type="dxa"/>
          </w:tcPr>
          <w:p w:rsidR="00B45AB8" w:rsidRPr="00D36DF7" w:rsidRDefault="00D36DF7" w:rsidP="00A1505C">
            <w:pPr>
              <w:spacing w:line="360" w:lineRule="auto"/>
              <w:ind w:left="142" w:hanging="142"/>
              <w:jc w:val="center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14.09</w:t>
            </w:r>
          </w:p>
        </w:tc>
        <w:tc>
          <w:tcPr>
            <w:tcW w:w="2207" w:type="dxa"/>
            <w:gridSpan w:val="2"/>
          </w:tcPr>
          <w:p w:rsidR="00B45AB8" w:rsidRPr="00E4295F" w:rsidRDefault="00B45AB8" w:rsidP="00A1505C">
            <w:pPr>
              <w:spacing w:line="360" w:lineRule="auto"/>
              <w:ind w:left="142" w:hanging="142"/>
              <w:jc w:val="center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члени сектора</w:t>
            </w:r>
          </w:p>
        </w:tc>
      </w:tr>
      <w:tr w:rsidR="00B45AB8" w:rsidRPr="00E4295F" w:rsidTr="00A1505C">
        <w:trPr>
          <w:gridAfter w:val="1"/>
          <w:wAfter w:w="1756" w:type="dxa"/>
          <w:trHeight w:val="737"/>
        </w:trPr>
        <w:tc>
          <w:tcPr>
            <w:tcW w:w="680" w:type="dxa"/>
          </w:tcPr>
          <w:p w:rsidR="00B45AB8" w:rsidRPr="00E4295F" w:rsidRDefault="00D36DF7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19" w:type="dxa"/>
            <w:gridSpan w:val="2"/>
          </w:tcPr>
          <w:p w:rsidR="00B45AB8" w:rsidRPr="007F5302" w:rsidRDefault="00B45AB8" w:rsidP="00A1505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Облаштування території</w:t>
            </w:r>
            <w:r w:rsidR="007F530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пам'ятника </w:t>
            </w:r>
            <w:proofErr w:type="spellStart"/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громадянам</w:t>
            </w:r>
            <w:proofErr w:type="spellEnd"/>
            <w:r w:rsidR="00D36D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єврейської</w:t>
            </w:r>
            <w:proofErr w:type="spellEnd"/>
            <w:r w:rsidR="00D36D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національності</w:t>
            </w:r>
            <w:proofErr w:type="spellEnd"/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загинули</w:t>
            </w:r>
            <w:proofErr w:type="spellEnd"/>
            <w:r w:rsidR="00D36D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 w:rsidR="00D36D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роки </w:t>
            </w:r>
            <w:proofErr w:type="spellStart"/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Великої</w:t>
            </w:r>
            <w:proofErr w:type="spellEnd"/>
            <w:r w:rsidR="00D36D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Вітчизняної</w:t>
            </w:r>
            <w:proofErr w:type="spellEnd"/>
            <w:r w:rsidR="00D36D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війни</w:t>
            </w:r>
            <w:proofErr w:type="spellEnd"/>
            <w:r w:rsidR="007F5302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70" w:type="dxa"/>
          </w:tcPr>
          <w:p w:rsidR="00B45AB8" w:rsidRPr="007F5302" w:rsidRDefault="007F5302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разі потреби</w:t>
            </w:r>
          </w:p>
        </w:tc>
        <w:tc>
          <w:tcPr>
            <w:tcW w:w="2207" w:type="dxa"/>
            <w:gridSpan w:val="2"/>
          </w:tcPr>
          <w:p w:rsidR="00B45AB8" w:rsidRPr="007B73FF" w:rsidRDefault="00B45AB8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B45AB8" w:rsidRPr="00E4295F" w:rsidTr="00A1505C">
        <w:trPr>
          <w:gridAfter w:val="1"/>
          <w:wAfter w:w="1756" w:type="dxa"/>
          <w:trHeight w:val="773"/>
        </w:trPr>
        <w:tc>
          <w:tcPr>
            <w:tcW w:w="680" w:type="dxa"/>
          </w:tcPr>
          <w:p w:rsidR="00B45AB8" w:rsidRPr="00E4295F" w:rsidRDefault="00D36DF7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19" w:type="dxa"/>
            <w:gridSpan w:val="2"/>
          </w:tcPr>
          <w:p w:rsidR="00B45AB8" w:rsidRPr="00BA3EF6" w:rsidRDefault="00BA3EF6" w:rsidP="00A1505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D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Акція «Чисте  подвір'я</w:t>
            </w:r>
            <w:r w:rsidR="007F530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».</w:t>
            </w:r>
          </w:p>
        </w:tc>
        <w:tc>
          <w:tcPr>
            <w:tcW w:w="1370" w:type="dxa"/>
          </w:tcPr>
          <w:p w:rsidR="00B45AB8" w:rsidRPr="007F5302" w:rsidRDefault="007F5302" w:rsidP="00A1505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207" w:type="dxa"/>
            <w:gridSpan w:val="2"/>
          </w:tcPr>
          <w:p w:rsidR="00B45AB8" w:rsidRPr="007B73FF" w:rsidRDefault="00B45AB8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B45AB8" w:rsidRPr="00E4295F" w:rsidTr="00A1505C">
        <w:trPr>
          <w:gridAfter w:val="1"/>
          <w:wAfter w:w="1756" w:type="dxa"/>
        </w:trPr>
        <w:tc>
          <w:tcPr>
            <w:tcW w:w="680" w:type="dxa"/>
          </w:tcPr>
          <w:p w:rsidR="00B45AB8" w:rsidRPr="00E4295F" w:rsidRDefault="00D36DF7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19" w:type="dxa"/>
            <w:gridSpan w:val="2"/>
          </w:tcPr>
          <w:p w:rsidR="00B45AB8" w:rsidRPr="007F5302" w:rsidRDefault="007F5302" w:rsidP="00A1505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Організація роботи «Книжкової лікарні»</w:t>
            </w:r>
            <w:r w:rsidR="008852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="008852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онлайн</w:t>
            </w:r>
            <w:proofErr w:type="spellEnd"/>
            <w:r w:rsidR="008852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  <w:tc>
          <w:tcPr>
            <w:tcW w:w="1370" w:type="dxa"/>
          </w:tcPr>
          <w:p w:rsidR="00B45AB8" w:rsidRDefault="007F5302" w:rsidP="00A15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  <w:p w:rsidR="007F5302" w:rsidRPr="007F5302" w:rsidRDefault="007F5302" w:rsidP="00A15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207" w:type="dxa"/>
            <w:gridSpan w:val="2"/>
          </w:tcPr>
          <w:p w:rsidR="00B45AB8" w:rsidRPr="00E4295F" w:rsidRDefault="00B45AB8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сектора</w:t>
            </w:r>
          </w:p>
        </w:tc>
      </w:tr>
      <w:tr w:rsidR="00B45AB8" w:rsidRPr="00E4295F" w:rsidTr="00A1505C">
        <w:trPr>
          <w:gridAfter w:val="1"/>
          <w:wAfter w:w="1756" w:type="dxa"/>
          <w:trHeight w:val="982"/>
        </w:trPr>
        <w:tc>
          <w:tcPr>
            <w:tcW w:w="680" w:type="dxa"/>
          </w:tcPr>
          <w:p w:rsidR="00B45AB8" w:rsidRPr="00E4295F" w:rsidRDefault="00D36DF7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19" w:type="dxa"/>
            <w:gridSpan w:val="2"/>
          </w:tcPr>
          <w:p w:rsidR="00B45AB8" w:rsidRPr="00A1505C" w:rsidRDefault="00A1505C" w:rsidP="00A1505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Майстер-клас «Оберіг для воїнів ЗСУ».</w:t>
            </w:r>
          </w:p>
        </w:tc>
        <w:tc>
          <w:tcPr>
            <w:tcW w:w="1370" w:type="dxa"/>
          </w:tcPr>
          <w:p w:rsidR="00B45AB8" w:rsidRPr="00E4295F" w:rsidRDefault="007B546D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295F">
              <w:rPr>
                <w:rFonts w:ascii="Times New Roman" w:eastAsia="Malgun Gothic" w:hAnsi="Times New Roman" w:cs="Times New Roman"/>
                <w:sz w:val="28"/>
                <w:szCs w:val="28"/>
              </w:rPr>
              <w:t>протягомроку</w:t>
            </w:r>
            <w:proofErr w:type="spellEnd"/>
          </w:p>
        </w:tc>
        <w:tc>
          <w:tcPr>
            <w:tcW w:w="2207" w:type="dxa"/>
            <w:gridSpan w:val="2"/>
          </w:tcPr>
          <w:p w:rsidR="00B45AB8" w:rsidRPr="007B73FF" w:rsidRDefault="00B45AB8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B45AB8" w:rsidRPr="00E4295F" w:rsidTr="00A1505C">
        <w:tblPrEx>
          <w:tblLook w:val="0000"/>
        </w:tblPrEx>
        <w:trPr>
          <w:gridAfter w:val="1"/>
          <w:wAfter w:w="1756" w:type="dxa"/>
          <w:trHeight w:val="555"/>
        </w:trPr>
        <w:tc>
          <w:tcPr>
            <w:tcW w:w="680" w:type="dxa"/>
          </w:tcPr>
          <w:p w:rsidR="00B45AB8" w:rsidRPr="00E4295F" w:rsidRDefault="009C5580" w:rsidP="00A150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D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19" w:type="dxa"/>
            <w:gridSpan w:val="2"/>
          </w:tcPr>
          <w:p w:rsidR="00B45AB8" w:rsidRPr="00FC5E03" w:rsidRDefault="00A1505C" w:rsidP="00A1505C">
            <w:pPr>
              <w:spacing w:line="360" w:lineRule="auto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Виставка</w:t>
            </w:r>
            <w:r w:rsidR="001702A3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поробок</w:t>
            </w:r>
            <w:proofErr w:type="spellEnd"/>
            <w:r w:rsidR="001702A3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«Старий Новий рік – родинні традиції»</w:t>
            </w:r>
            <w:r w:rsidR="00105E7D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702A3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5E7D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="00105E7D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онлайн</w:t>
            </w:r>
            <w:proofErr w:type="spellEnd"/>
            <w:r w:rsidR="00105E7D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370" w:type="dxa"/>
          </w:tcPr>
          <w:p w:rsidR="00B45AB8" w:rsidRPr="004C35BC" w:rsidRDefault="00A1505C" w:rsidP="00A1505C">
            <w:pPr>
              <w:spacing w:line="360" w:lineRule="auto"/>
              <w:ind w:left="142" w:hanging="142"/>
              <w:jc w:val="center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2207" w:type="dxa"/>
            <w:gridSpan w:val="2"/>
          </w:tcPr>
          <w:p w:rsidR="00B45AB8" w:rsidRPr="00E4295F" w:rsidRDefault="00B45AB8" w:rsidP="00A1505C">
            <w:pPr>
              <w:spacing w:line="360" w:lineRule="auto"/>
              <w:ind w:left="142" w:hanging="142"/>
              <w:jc w:val="center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члени сектора</w:t>
            </w:r>
          </w:p>
        </w:tc>
      </w:tr>
      <w:tr w:rsidR="00B45AB8" w:rsidRPr="00E4295F" w:rsidTr="00A1505C">
        <w:tblPrEx>
          <w:tblLook w:val="0000"/>
        </w:tblPrEx>
        <w:trPr>
          <w:gridAfter w:val="1"/>
          <w:wAfter w:w="1756" w:type="dxa"/>
          <w:trHeight w:val="480"/>
        </w:trPr>
        <w:tc>
          <w:tcPr>
            <w:tcW w:w="680" w:type="dxa"/>
          </w:tcPr>
          <w:p w:rsidR="00B45AB8" w:rsidRPr="00E4295F" w:rsidRDefault="00D36DF7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19" w:type="dxa"/>
            <w:gridSpan w:val="2"/>
          </w:tcPr>
          <w:p w:rsidR="00B45AB8" w:rsidRPr="007B546D" w:rsidRDefault="007B546D" w:rsidP="00A1505C">
            <w:pPr>
              <w:spacing w:line="240" w:lineRule="auto"/>
              <w:ind w:left="142" w:hanging="142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D22E0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Акція «Одинока людина живе поруч»</w:t>
            </w:r>
          </w:p>
        </w:tc>
        <w:tc>
          <w:tcPr>
            <w:tcW w:w="1370" w:type="dxa"/>
          </w:tcPr>
          <w:p w:rsidR="00B45AB8" w:rsidRPr="004C35BC" w:rsidRDefault="00F42507" w:rsidP="00A1505C">
            <w:pPr>
              <w:spacing w:after="0" w:line="360" w:lineRule="auto"/>
              <w:ind w:left="142" w:hanging="142"/>
              <w:jc w:val="center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березень</w:t>
            </w:r>
            <w:r w:rsidR="004C35BC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07" w:type="dxa"/>
            <w:gridSpan w:val="2"/>
          </w:tcPr>
          <w:p w:rsidR="00B45AB8" w:rsidRPr="00E4295F" w:rsidRDefault="004C35BC" w:rsidP="00A1505C">
            <w:pPr>
              <w:spacing w:line="360" w:lineRule="auto"/>
              <w:ind w:left="142" w:hanging="142"/>
              <w:jc w:val="center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члени </w:t>
            </w:r>
            <w:r w:rsidR="00B45AB8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EE550C" w:rsidTr="00A1505C">
        <w:tblPrEx>
          <w:tblLook w:val="0000"/>
        </w:tblPrEx>
        <w:trPr>
          <w:gridAfter w:val="1"/>
          <w:wAfter w:w="1756" w:type="dxa"/>
          <w:trHeight w:val="607"/>
        </w:trPr>
        <w:tc>
          <w:tcPr>
            <w:tcW w:w="680" w:type="dxa"/>
          </w:tcPr>
          <w:p w:rsidR="00EE550C" w:rsidRPr="00EE550C" w:rsidRDefault="00D36DF7" w:rsidP="00A150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EE550C" w:rsidRPr="00EE55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913" w:type="dxa"/>
          </w:tcPr>
          <w:p w:rsidR="00EE550C" w:rsidRPr="00EE550C" w:rsidRDefault="00A1505C" w:rsidP="00A150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«</w:t>
            </w:r>
            <w:r w:rsidR="00105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Посади дерево вдома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F174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376" w:type="dxa"/>
            <w:gridSpan w:val="2"/>
          </w:tcPr>
          <w:p w:rsidR="00EE550C" w:rsidRPr="00EE550C" w:rsidRDefault="00EE550C" w:rsidP="00A150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207" w:type="dxa"/>
            <w:gridSpan w:val="2"/>
          </w:tcPr>
          <w:p w:rsidR="00EE550C" w:rsidRPr="00EE550C" w:rsidRDefault="00EE550C" w:rsidP="00A150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Pr="00EE55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лени сектора</w:t>
            </w:r>
          </w:p>
        </w:tc>
      </w:tr>
      <w:tr w:rsidR="00A1505C" w:rsidTr="00A1505C">
        <w:tblPrEx>
          <w:tblLook w:val="0000"/>
        </w:tblPrEx>
        <w:trPr>
          <w:gridAfter w:val="1"/>
          <w:wAfter w:w="1756" w:type="dxa"/>
          <w:trHeight w:val="744"/>
        </w:trPr>
        <w:tc>
          <w:tcPr>
            <w:tcW w:w="680" w:type="dxa"/>
          </w:tcPr>
          <w:p w:rsidR="00A1505C" w:rsidRPr="00105E7D" w:rsidRDefault="00A1505C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5919" w:type="dxa"/>
            <w:gridSpan w:val="2"/>
          </w:tcPr>
          <w:p w:rsidR="00A1505C" w:rsidRPr="00F67C96" w:rsidRDefault="00105E7D" w:rsidP="00F67C96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F67C96">
              <w:rPr>
                <w:rFonts w:ascii="Times New Roman" w:eastAsia="Times New Roman" w:hAnsi="Times New Roman" w:cs="Times New Roman"/>
                <w:sz w:val="28"/>
                <w:lang w:val="uk-UA"/>
              </w:rPr>
              <w:t>Челендж</w:t>
            </w:r>
            <w:proofErr w:type="spellEnd"/>
            <w:r w:rsidRPr="00F67C96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 w:rsidR="001702A3" w:rsidRPr="00F67C96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 w:rsidRPr="00F67C96">
              <w:rPr>
                <w:rFonts w:ascii="Times New Roman" w:eastAsia="Times New Roman" w:hAnsi="Times New Roman" w:cs="Times New Roman"/>
                <w:sz w:val="28"/>
                <w:lang w:val="uk-UA"/>
              </w:rPr>
              <w:t>«Виготов квітку маку»</w:t>
            </w:r>
            <w:r w:rsidR="00F17485"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</w:tc>
        <w:tc>
          <w:tcPr>
            <w:tcW w:w="1377" w:type="dxa"/>
            <w:gridSpan w:val="2"/>
          </w:tcPr>
          <w:p w:rsidR="00A1505C" w:rsidRPr="00105E7D" w:rsidRDefault="00105E7D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200" w:type="dxa"/>
          </w:tcPr>
          <w:p w:rsidR="00A1505C" w:rsidRPr="00105E7D" w:rsidRDefault="00105E7D" w:rsidP="00A150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</w:t>
            </w:r>
            <w:r w:rsidRP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лени сектора</w:t>
            </w:r>
          </w:p>
        </w:tc>
      </w:tr>
    </w:tbl>
    <w:p w:rsidR="00D36DF7" w:rsidRDefault="00D36DF7" w:rsidP="005D22E0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D36DF7" w:rsidRDefault="00D36DF7" w:rsidP="005D22E0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D36DF7" w:rsidRDefault="00D36DF7" w:rsidP="005D22E0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B45AB8" w:rsidRPr="00BA3EF6" w:rsidRDefault="00BA3EF6" w:rsidP="005D22E0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 xml:space="preserve">План </w:t>
      </w:r>
      <w:r w:rsidR="008C0599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</w:rPr>
        <w:t>засідань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господарчого сектора</w:t>
      </w:r>
    </w:p>
    <w:p w:rsidR="00B45AB8" w:rsidRPr="00D36DF7" w:rsidRDefault="00B45AB8" w:rsidP="00D36DF7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2F6F13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="00BA3EF6">
        <w:rPr>
          <w:rFonts w:ascii="Times New Roman" w:eastAsia="Times New Roman" w:hAnsi="Times New Roman" w:cs="Times New Roman"/>
          <w:b/>
          <w:sz w:val="32"/>
          <w:szCs w:val="28"/>
        </w:rPr>
        <w:t>на 20</w:t>
      </w:r>
      <w:r w:rsidR="008852B0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22</w:t>
      </w:r>
      <w:r w:rsidR="00BA3EF6">
        <w:rPr>
          <w:rFonts w:ascii="Times New Roman" w:eastAsia="Times New Roman" w:hAnsi="Times New Roman" w:cs="Times New Roman"/>
          <w:b/>
          <w:sz w:val="32"/>
          <w:szCs w:val="28"/>
        </w:rPr>
        <w:t>-20</w:t>
      </w:r>
      <w:r w:rsidR="008852B0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23</w:t>
      </w:r>
      <w:r w:rsidRPr="00E4295F">
        <w:rPr>
          <w:rFonts w:ascii="Times New Roman" w:eastAsia="Times New Roman" w:hAnsi="Times New Roman" w:cs="Times New Roman"/>
          <w:b/>
          <w:sz w:val="32"/>
          <w:szCs w:val="28"/>
        </w:rPr>
        <w:t xml:space="preserve"> н.р.</w:t>
      </w:r>
      <w:r w:rsidRPr="00E429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5823"/>
        <w:gridCol w:w="846"/>
        <w:gridCol w:w="2334"/>
      </w:tblGrid>
      <w:tr w:rsidR="00B45AB8" w:rsidRPr="00E4295F" w:rsidTr="00DC4CBB">
        <w:trPr>
          <w:trHeight w:val="1012"/>
        </w:trPr>
        <w:tc>
          <w:tcPr>
            <w:tcW w:w="0" w:type="auto"/>
          </w:tcPr>
          <w:p w:rsidR="00B45AB8" w:rsidRPr="00E4295F" w:rsidRDefault="00B45AB8" w:rsidP="007C28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45AB8" w:rsidRPr="00E4295F" w:rsidRDefault="00B45AB8" w:rsidP="007C28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proofErr w:type="gramStart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  <w:p w:rsidR="00B45AB8" w:rsidRPr="00E4295F" w:rsidRDefault="00B45AB8" w:rsidP="007C28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B45AB8" w:rsidRPr="00DC4CBB" w:rsidRDefault="00B45AB8" w:rsidP="00DC4C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</w:t>
            </w:r>
            <w:proofErr w:type="gramStart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</w:t>
            </w:r>
            <w:proofErr w:type="spellEnd"/>
            <w:proofErr w:type="gramEnd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0" w:type="auto"/>
          </w:tcPr>
          <w:p w:rsidR="00B45AB8" w:rsidRPr="00E4295F" w:rsidRDefault="00B45AB8" w:rsidP="007C28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B45AB8" w:rsidRPr="00E4295F" w:rsidRDefault="00B45AB8" w:rsidP="007C28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2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Відповідальний</w:t>
            </w:r>
            <w:proofErr w:type="spellEnd"/>
          </w:p>
        </w:tc>
      </w:tr>
      <w:tr w:rsidR="00B45AB8" w:rsidRPr="00E4295F" w:rsidTr="007C289A">
        <w:tc>
          <w:tcPr>
            <w:tcW w:w="0" w:type="auto"/>
          </w:tcPr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B45AB8" w:rsidRPr="002F6F13" w:rsidRDefault="00B45AB8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1.Розподі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="008C05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>обов’язків</w:t>
            </w:r>
            <w:proofErr w:type="spellEnd"/>
            <w:r w:rsidR="007B546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>між</w:t>
            </w:r>
            <w:proofErr w:type="spellEnd"/>
            <w:proofErr w:type="gramEnd"/>
            <w:r w:rsidR="007B546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членами 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45AB8" w:rsidRPr="00BA3EF6" w:rsidRDefault="00B45AB8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52044">
              <w:rPr>
                <w:rFonts w:ascii="Times New Roman" w:eastAsia="Times New Roman" w:hAnsi="Times New Roman" w:cs="Times New Roman"/>
                <w:sz w:val="28"/>
                <w:szCs w:val="28"/>
              </w:rPr>
              <w:t>2.З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атвердження плану </w:t>
            </w:r>
            <w:proofErr w:type="spellStart"/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B45AB8" w:rsidRPr="00F52044" w:rsidRDefault="00B45AB8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044">
              <w:rPr>
                <w:rFonts w:ascii="Times New Roman" w:eastAsia="Times New Roman" w:hAnsi="Times New Roman" w:cs="Times New Roman"/>
                <w:sz w:val="28"/>
                <w:szCs w:val="28"/>
              </w:rPr>
              <w:t>на І семестр.</w:t>
            </w:r>
          </w:p>
        </w:tc>
        <w:tc>
          <w:tcPr>
            <w:tcW w:w="0" w:type="auto"/>
          </w:tcPr>
          <w:p w:rsidR="00B45AB8" w:rsidRPr="00E4295F" w:rsidRDefault="0067330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B45AB8" w:rsidRPr="007B546D" w:rsidRDefault="007B546D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</w:tc>
      </w:tr>
      <w:tr w:rsidR="00B45AB8" w:rsidRPr="00E4295F" w:rsidTr="007C289A">
        <w:tc>
          <w:tcPr>
            <w:tcW w:w="0" w:type="auto"/>
          </w:tcPr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B45AB8" w:rsidRPr="002F6F13" w:rsidRDefault="00B45AB8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1.Організація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трудових</w:t>
            </w:r>
            <w:proofErr w:type="spellEnd"/>
            <w:r w:rsidR="008C05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десантів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8C05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операцій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45AB8" w:rsidRPr="008C0599" w:rsidRDefault="00B45AB8" w:rsidP="008C05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8C05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Бесіда про  дбайливе ставлення до підручників</w:t>
            </w:r>
            <w:r w:rsidR="00DC4C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="00DC4C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онлайн</w:t>
            </w:r>
            <w:proofErr w:type="spellEnd"/>
            <w:r w:rsidR="00DC4C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  <w:tc>
          <w:tcPr>
            <w:tcW w:w="0" w:type="auto"/>
          </w:tcPr>
          <w:p w:rsidR="00B45AB8" w:rsidRPr="00E4295F" w:rsidRDefault="0067330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B45AB8" w:rsidRPr="007B546D" w:rsidRDefault="007B546D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B45AB8" w:rsidRPr="004041D1" w:rsidRDefault="004041D1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члени сектора</w:t>
            </w:r>
          </w:p>
        </w:tc>
      </w:tr>
      <w:tr w:rsidR="00B45AB8" w:rsidRPr="00E4295F" w:rsidTr="007C289A">
        <w:tc>
          <w:tcPr>
            <w:tcW w:w="0" w:type="auto"/>
          </w:tcPr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4041D1" w:rsidRDefault="00B45AB8" w:rsidP="004041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Організація роботи</w:t>
            </w:r>
            <w:r w:rsidR="004041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«Книжкової лікарні» (</w:t>
            </w:r>
            <w:proofErr w:type="spellStart"/>
            <w:r w:rsid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онлайн</w:t>
            </w:r>
            <w:proofErr w:type="spellEnd"/>
            <w:r w:rsid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).</w:t>
            </w:r>
          </w:p>
          <w:p w:rsidR="00B45AB8" w:rsidRPr="00105E7D" w:rsidRDefault="00B45AB8" w:rsidP="004041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7B546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041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</w:t>
            </w:r>
            <w:r w:rsidR="004041D1"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майстер-класу  «Оберіг для воїнів ЗСУ».</w:t>
            </w:r>
          </w:p>
        </w:tc>
        <w:tc>
          <w:tcPr>
            <w:tcW w:w="0" w:type="auto"/>
          </w:tcPr>
          <w:p w:rsidR="00B45AB8" w:rsidRPr="00E4295F" w:rsidRDefault="0067330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B45AB8" w:rsidRPr="004041D1" w:rsidRDefault="004041D1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члени сектора </w:t>
            </w:r>
          </w:p>
          <w:p w:rsidR="004041D1" w:rsidRDefault="004041D1" w:rsidP="004041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5AB8" w:rsidRPr="004041D1" w:rsidRDefault="004041D1" w:rsidP="004041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сектора</w:t>
            </w:r>
          </w:p>
        </w:tc>
      </w:tr>
      <w:tr w:rsidR="00B45AB8" w:rsidRPr="00E4295F" w:rsidTr="00105E7D">
        <w:trPr>
          <w:trHeight w:val="1663"/>
        </w:trPr>
        <w:tc>
          <w:tcPr>
            <w:tcW w:w="0" w:type="auto"/>
          </w:tcPr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105E7D" w:rsidRDefault="00B45AB8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</w:t>
            </w:r>
            <w:r w:rsid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041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Бесіда про </w:t>
            </w:r>
            <w:r w:rsidR="004041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041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догляд за </w:t>
            </w:r>
            <w:proofErr w:type="spellStart"/>
            <w:r w:rsidR="004041D1">
              <w:rPr>
                <w:rFonts w:ascii="Times New Roman" w:eastAsia="Times New Roman" w:hAnsi="Times New Roman" w:cs="Times New Roman"/>
                <w:sz w:val="28"/>
                <w:szCs w:val="28"/>
              </w:rPr>
              <w:t>кімнатни</w:t>
            </w:r>
            <w:proofErr w:type="spellEnd"/>
            <w:r w:rsidR="004041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ми </w:t>
            </w:r>
            <w:r w:rsidR="004041D1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41D1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рослин</w:t>
            </w:r>
            <w:r w:rsidR="004041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ами</w:t>
            </w:r>
            <w:proofErr w:type="spellEnd"/>
            <w:r w:rsidR="004041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(</w:t>
            </w:r>
            <w:proofErr w:type="spellStart"/>
            <w:r w:rsidR="004041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онлайн</w:t>
            </w:r>
            <w:proofErr w:type="spellEnd"/>
            <w:r w:rsidR="004041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).</w:t>
            </w:r>
          </w:p>
          <w:p w:rsidR="00B45AB8" w:rsidRPr="00105E7D" w:rsidRDefault="00B45AB8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DC4C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ідсумок</w:t>
            </w:r>
            <w:proofErr w:type="spellEnd"/>
            <w:r w:rsidR="001504E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І семестр.</w:t>
            </w:r>
          </w:p>
        </w:tc>
        <w:tc>
          <w:tcPr>
            <w:tcW w:w="0" w:type="auto"/>
          </w:tcPr>
          <w:p w:rsidR="00B45AB8" w:rsidRPr="00E4295F" w:rsidRDefault="0067330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B45AB8" w:rsidRPr="007B546D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7B546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B45AB8" w:rsidRPr="00E4295F" w:rsidRDefault="00B45AB8" w:rsidP="007B54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</w:tc>
      </w:tr>
      <w:tr w:rsidR="00B45AB8" w:rsidRPr="00E4295F" w:rsidTr="007C289A">
        <w:tc>
          <w:tcPr>
            <w:tcW w:w="0" w:type="auto"/>
          </w:tcPr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B45AB8" w:rsidRPr="002F6F13" w:rsidRDefault="00B45AB8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Складання</w:t>
            </w:r>
            <w:proofErr w:type="spellEnd"/>
            <w:r w:rsidR="008C05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r w:rsidR="008C05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>атвердження</w:t>
            </w:r>
            <w:proofErr w:type="spellEnd"/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плану </w:t>
            </w:r>
            <w:proofErr w:type="spellStart"/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ІІ семестр.</w:t>
            </w:r>
          </w:p>
          <w:p w:rsidR="00B45AB8" w:rsidRPr="002F6F13" w:rsidRDefault="00B45AB8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45AB8" w:rsidRPr="00E4295F" w:rsidRDefault="005D22E0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B45AB8" w:rsidRPr="007B546D" w:rsidRDefault="007B546D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</w:tc>
      </w:tr>
      <w:tr w:rsidR="00B45AB8" w:rsidRPr="00E4295F" w:rsidTr="007C289A">
        <w:tc>
          <w:tcPr>
            <w:tcW w:w="0" w:type="auto"/>
          </w:tcPr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B45AB8" w:rsidRDefault="001504E0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17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1. Проведення  </w:t>
            </w:r>
            <w:proofErr w:type="spellStart"/>
            <w:r w:rsidR="00F17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відеолекторію</w:t>
            </w:r>
            <w:proofErr w:type="spellEnd"/>
            <w:r w:rsidR="00F17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«Правила догляду за меблями».</w:t>
            </w:r>
          </w:p>
          <w:p w:rsidR="00F17485" w:rsidRPr="001504E0" w:rsidRDefault="00F17485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 Організація роботи  «Книжкової лікарні»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  <w:tc>
          <w:tcPr>
            <w:tcW w:w="0" w:type="auto"/>
          </w:tcPr>
          <w:p w:rsidR="00B45AB8" w:rsidRPr="00E4295F" w:rsidRDefault="005D22E0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B45AB8" w:rsidRDefault="00BA3EF6" w:rsidP="001442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F17485" w:rsidRDefault="00F17485" w:rsidP="00F1748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F17485" w:rsidRPr="001442EE" w:rsidRDefault="00F17485" w:rsidP="00F174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сектора</w:t>
            </w:r>
          </w:p>
        </w:tc>
      </w:tr>
      <w:tr w:rsidR="00B45AB8" w:rsidRPr="00E4295F" w:rsidTr="007C289A">
        <w:tc>
          <w:tcPr>
            <w:tcW w:w="0" w:type="auto"/>
          </w:tcPr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B45AB8" w:rsidRDefault="00F67C96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  <w:proofErr w:type="spellStart"/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>Звіт</w:t>
            </w:r>
            <w:proofErr w:type="spellEnd"/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порядку </w:t>
            </w:r>
            <w:proofErr w:type="spellStart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біля</w:t>
            </w:r>
            <w:proofErr w:type="spellEnd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пам’ятника</w:t>
            </w:r>
            <w:proofErr w:type="spellEnd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громадянам</w:t>
            </w:r>
            <w:proofErr w:type="spellEnd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єврейської</w:t>
            </w:r>
            <w:proofErr w:type="spellEnd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національності</w:t>
            </w:r>
            <w:proofErr w:type="spellEnd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загинули</w:t>
            </w:r>
            <w:proofErr w:type="spellEnd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роки </w:t>
            </w:r>
            <w:proofErr w:type="spellStart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Великої</w:t>
            </w:r>
            <w:proofErr w:type="spellEnd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Вітчизняної</w:t>
            </w:r>
            <w:proofErr w:type="spellEnd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війни</w:t>
            </w:r>
            <w:proofErr w:type="spellEnd"/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67C96" w:rsidRPr="00F67C96" w:rsidRDefault="00F67C96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2.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Допомога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одиноким,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пристарілим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сільськогосподарських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весняних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роботах.</w:t>
            </w:r>
          </w:p>
        </w:tc>
        <w:tc>
          <w:tcPr>
            <w:tcW w:w="0" w:type="auto"/>
          </w:tcPr>
          <w:p w:rsidR="00B45AB8" w:rsidRPr="00E4295F" w:rsidRDefault="005D22E0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0" w:type="auto"/>
          </w:tcPr>
          <w:p w:rsidR="00B45AB8" w:rsidRPr="00BA3EF6" w:rsidRDefault="00BA3EF6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5AB8" w:rsidRPr="002C0856" w:rsidTr="00F67C96">
        <w:trPr>
          <w:trHeight w:val="1124"/>
        </w:trPr>
        <w:tc>
          <w:tcPr>
            <w:tcW w:w="0" w:type="auto"/>
          </w:tcPr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0" w:type="auto"/>
          </w:tcPr>
          <w:p w:rsidR="00B45AB8" w:rsidRPr="00105E7D" w:rsidRDefault="00B45AB8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F17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Проведення </w:t>
            </w:r>
            <w:r w:rsid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174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="00105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елендж</w:t>
            </w:r>
            <w:r w:rsidR="00F174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End"/>
            <w:r w:rsidR="00105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«Посади дерево вдома»</w:t>
            </w:r>
            <w:r w:rsidR="00F174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45AB8" w:rsidRPr="00F67C96" w:rsidRDefault="00B45AB8" w:rsidP="00F67C9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6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174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</w:t>
            </w:r>
            <w:proofErr w:type="spellStart"/>
            <w:r w:rsidR="00F17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</w:t>
            </w:r>
            <w:r w:rsidR="00F67C96" w:rsidRP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елендж</w:t>
            </w:r>
            <w:r w:rsidR="00F17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End"/>
            <w:r w:rsidR="00F67C96" w:rsidRP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67C9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67C96" w:rsidRPr="00105E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«Виготов квітку маку»</w:t>
            </w:r>
            <w:r w:rsidR="00F17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B45AB8" w:rsidRPr="00E4295F" w:rsidRDefault="007E0676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B45AB8" w:rsidRPr="00BA3EF6" w:rsidRDefault="00F17485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члени 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B45AB8" w:rsidRPr="00F67C96" w:rsidRDefault="00F17485" w:rsidP="00F67C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члени 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A3EF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="00F67C9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45AB8" w:rsidRPr="00E4295F" w:rsidTr="007C289A">
        <w:tc>
          <w:tcPr>
            <w:tcW w:w="0" w:type="auto"/>
          </w:tcPr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B45AB8" w:rsidRPr="002F6F13" w:rsidRDefault="00BA3EF6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ідсумок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="00B45AB8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ІІ семестр.</w:t>
            </w:r>
          </w:p>
          <w:p w:rsidR="00B45AB8" w:rsidRPr="00F17485" w:rsidRDefault="00BA3EF6" w:rsidP="007C28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2.Підсумок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="00B45AB8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="00B45AB8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="00B45AB8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45AB8" w:rsidRPr="00E4295F" w:rsidRDefault="007E0676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B45AB8"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B45AB8" w:rsidRPr="00BA3EF6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</w:p>
          <w:p w:rsidR="00B45AB8" w:rsidRPr="00E4295F" w:rsidRDefault="00B45AB8" w:rsidP="007C28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95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</w:tc>
      </w:tr>
    </w:tbl>
    <w:p w:rsidR="00666ADA" w:rsidRDefault="00666ADA"/>
    <w:sectPr w:rsidR="00666ADA" w:rsidSect="00666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45AB8"/>
    <w:rsid w:val="00105E7D"/>
    <w:rsid w:val="001442EE"/>
    <w:rsid w:val="001504E0"/>
    <w:rsid w:val="001702A3"/>
    <w:rsid w:val="00330583"/>
    <w:rsid w:val="003B66C9"/>
    <w:rsid w:val="003F315D"/>
    <w:rsid w:val="004041D1"/>
    <w:rsid w:val="00413B9A"/>
    <w:rsid w:val="00452FB2"/>
    <w:rsid w:val="004C35BC"/>
    <w:rsid w:val="005D22E0"/>
    <w:rsid w:val="00666ADA"/>
    <w:rsid w:val="00673308"/>
    <w:rsid w:val="006A19C9"/>
    <w:rsid w:val="007B546D"/>
    <w:rsid w:val="007E0676"/>
    <w:rsid w:val="007F5302"/>
    <w:rsid w:val="008852B0"/>
    <w:rsid w:val="008C0599"/>
    <w:rsid w:val="009C5580"/>
    <w:rsid w:val="00A1505C"/>
    <w:rsid w:val="00B45AB8"/>
    <w:rsid w:val="00BA3EF6"/>
    <w:rsid w:val="00CB42CD"/>
    <w:rsid w:val="00D36DF7"/>
    <w:rsid w:val="00DC4CBB"/>
    <w:rsid w:val="00E84A03"/>
    <w:rsid w:val="00EE550C"/>
    <w:rsid w:val="00F17485"/>
    <w:rsid w:val="00F42507"/>
    <w:rsid w:val="00F67C96"/>
    <w:rsid w:val="00FC5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C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2021-10-06T12:24:00Z</dcterms:created>
  <dcterms:modified xsi:type="dcterms:W3CDTF">2022-10-05T09:36:00Z</dcterms:modified>
</cp:coreProperties>
</file>