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25"/>
        <w:gridCol w:w="2264"/>
        <w:gridCol w:w="1516"/>
      </w:tblGrid>
      <w:tr w:rsidR="00C84CF8" w:rsidRPr="000E4094" w:rsidTr="002141A3">
        <w:trPr>
          <w:trHeight w:val="558"/>
        </w:trPr>
        <w:tc>
          <w:tcPr>
            <w:tcW w:w="709" w:type="dxa"/>
          </w:tcPr>
          <w:p w:rsidR="00C84CF8" w:rsidRPr="000E4094" w:rsidRDefault="00C84CF8" w:rsidP="00633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40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825" w:type="dxa"/>
          </w:tcPr>
          <w:p w:rsidR="00C84CF8" w:rsidRPr="000E4094" w:rsidRDefault="00C84CF8" w:rsidP="00633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40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264" w:type="dxa"/>
          </w:tcPr>
          <w:p w:rsidR="00C84CF8" w:rsidRPr="000E4094" w:rsidRDefault="00C84CF8" w:rsidP="00633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40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516" w:type="dxa"/>
          </w:tcPr>
          <w:p w:rsidR="00C84CF8" w:rsidRPr="000E4094" w:rsidRDefault="00C84CF8" w:rsidP="00633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E409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C84CF8" w:rsidRPr="007170C3" w:rsidTr="002141A3">
        <w:tc>
          <w:tcPr>
            <w:tcW w:w="10314" w:type="dxa"/>
            <w:gridSpan w:val="4"/>
          </w:tcPr>
          <w:p w:rsidR="00C84CF8" w:rsidRPr="000E4094" w:rsidRDefault="00C84CF8" w:rsidP="00633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E4094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І. Організаційна робота</w:t>
            </w: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825" w:type="dxa"/>
          </w:tcPr>
          <w:p w:rsidR="00C84CF8" w:rsidRPr="007170C3" w:rsidRDefault="00C84CF8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Скласти графік обстежен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ня учнів. Надати інформацію про результати </w:t>
            </w:r>
            <w:r w:rsidR="000B12A2">
              <w:rPr>
                <w:rFonts w:ascii="Times New Roman" w:hAnsi="Times New Roman"/>
                <w:sz w:val="28"/>
                <w:szCs w:val="28"/>
                <w:lang w:val="uk-UA"/>
              </w:rPr>
              <w:t>обстеження адміністрації школи</w:t>
            </w:r>
          </w:p>
        </w:tc>
        <w:tc>
          <w:tcPr>
            <w:tcW w:w="2264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Вересень 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825" w:type="dxa"/>
          </w:tcPr>
          <w:p w:rsidR="00C84CF8" w:rsidRPr="007A1AEE" w:rsidRDefault="00C84CF8" w:rsidP="00512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Обстежити усне та писемне мовлення учнів 1-4 класів</w:t>
            </w:r>
            <w:r w:rsidR="00512F3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C3100">
              <w:rPr>
                <w:rFonts w:ascii="Times New Roman" w:hAnsi="Times New Roman"/>
                <w:sz w:val="28"/>
                <w:szCs w:val="28"/>
                <w:lang w:val="uk-UA"/>
              </w:rPr>
              <w:t>Прохідського</w:t>
            </w:r>
            <w:proofErr w:type="spellEnd"/>
            <w:r w:rsidR="006C31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ліцею Ратнівської селищної ради</w:t>
            </w:r>
          </w:p>
        </w:tc>
        <w:tc>
          <w:tcPr>
            <w:tcW w:w="2264" w:type="dxa"/>
          </w:tcPr>
          <w:p w:rsidR="00C84CF8" w:rsidRPr="007170C3" w:rsidRDefault="00ED326B" w:rsidP="00ED32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Вересень 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825" w:type="dxa"/>
          </w:tcPr>
          <w:p w:rsidR="00C84CF8" w:rsidRPr="007170C3" w:rsidRDefault="00C84CF8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Скласти розклад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корекційних </w:t>
            </w: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занять</w:t>
            </w:r>
            <w:r w:rsidR="004575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ознайомити з ним адміністрацію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школи</w:t>
            </w:r>
            <w:r w:rsidR="000B12A2">
              <w:rPr>
                <w:rFonts w:ascii="Times New Roman" w:hAnsi="Times New Roman"/>
                <w:sz w:val="28"/>
                <w:szCs w:val="28"/>
                <w:lang w:val="uk-UA"/>
              </w:rPr>
              <w:t>, вчителів, батьків</w:t>
            </w:r>
          </w:p>
        </w:tc>
        <w:tc>
          <w:tcPr>
            <w:tcW w:w="2264" w:type="dxa"/>
          </w:tcPr>
          <w:p w:rsidR="00C84CF8" w:rsidRPr="007170C3" w:rsidRDefault="000B12A2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25.09-30</w:t>
            </w:r>
            <w:r w:rsidR="00C84CF8"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.09 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825" w:type="dxa"/>
          </w:tcPr>
          <w:p w:rsidR="00C84CF8" w:rsidRPr="007170C3" w:rsidRDefault="000B12A2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Скомплектувати групи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дітей, відповідно до порушення для логопедичних занять</w:t>
            </w:r>
          </w:p>
        </w:tc>
        <w:tc>
          <w:tcPr>
            <w:tcW w:w="2264" w:type="dxa"/>
          </w:tcPr>
          <w:p w:rsidR="00C84CF8" w:rsidRPr="007170C3" w:rsidRDefault="000B12A2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825" w:type="dxa"/>
          </w:tcPr>
          <w:p w:rsidR="000B12A2" w:rsidRPr="007170C3" w:rsidRDefault="000B12A2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Заповнити мовленнєві картки дітей, зарахо</w:t>
            </w:r>
            <w:r w:rsidR="00172001">
              <w:rPr>
                <w:rFonts w:ascii="Times New Roman" w:hAnsi="Times New Roman"/>
                <w:sz w:val="28"/>
                <w:szCs w:val="28"/>
                <w:lang w:val="uk-UA"/>
              </w:rPr>
              <w:t>ваних до логопедичного кабінету</w:t>
            </w:r>
          </w:p>
        </w:tc>
        <w:tc>
          <w:tcPr>
            <w:tcW w:w="2264" w:type="dxa"/>
          </w:tcPr>
          <w:p w:rsidR="00C84CF8" w:rsidRPr="007170C3" w:rsidRDefault="000B12A2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01.10</w:t>
            </w:r>
            <w:r w:rsidR="00297391">
              <w:rPr>
                <w:rFonts w:ascii="Times New Roman" w:hAnsi="Times New Roman"/>
                <w:sz w:val="28"/>
                <w:szCs w:val="28"/>
                <w:lang w:val="uk-UA"/>
              </w:rPr>
              <w:t>-05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.10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ED326B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825" w:type="dxa"/>
          </w:tcPr>
          <w:p w:rsidR="00C84CF8" w:rsidRPr="007170C3" w:rsidRDefault="00C84CF8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>Контролювання дітей, які мають складні мовленнєві дефекти, проведення з ними додаткових занять</w:t>
            </w:r>
          </w:p>
        </w:tc>
        <w:tc>
          <w:tcPr>
            <w:tcW w:w="2264" w:type="dxa"/>
          </w:tcPr>
          <w:p w:rsidR="00C84CF8" w:rsidRPr="007170C3" w:rsidRDefault="00ED326B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ED326B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825" w:type="dxa"/>
            <w:vAlign w:val="center"/>
          </w:tcPr>
          <w:p w:rsidR="00C84CF8" w:rsidRPr="00C84CF8" w:rsidRDefault="00C84CF8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>Відвідування уроків, шкільних заходів з метою запровадження корекційних прийомів виховання правильного мовленнєвого спілкування</w:t>
            </w:r>
          </w:p>
        </w:tc>
        <w:tc>
          <w:tcPr>
            <w:tcW w:w="2264" w:type="dxa"/>
            <w:vAlign w:val="center"/>
          </w:tcPr>
          <w:p w:rsidR="00C84CF8" w:rsidRPr="00C84CF8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ED326B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825" w:type="dxa"/>
            <w:vAlign w:val="center"/>
          </w:tcPr>
          <w:p w:rsidR="00C84CF8" w:rsidRPr="00C84CF8" w:rsidRDefault="00C84CF8" w:rsidP="00633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>Консультативна допомо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 педагогічним працівникам школи</w:t>
            </w: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щодо здійснення  індив</w:t>
            </w:r>
            <w:r w:rsidR="000B12A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ідуального впливу на учнів з ООП </w:t>
            </w: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>з метою всебічног</w:t>
            </w:r>
            <w:r w:rsidR="000B12A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 корекційного впливу в освітньому середовищі </w:t>
            </w:r>
          </w:p>
        </w:tc>
        <w:tc>
          <w:tcPr>
            <w:tcW w:w="2264" w:type="dxa"/>
            <w:vAlign w:val="center"/>
          </w:tcPr>
          <w:p w:rsidR="00C84CF8" w:rsidRPr="00C84CF8" w:rsidRDefault="00C84CF8" w:rsidP="009E50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CF8">
              <w:rPr>
                <w:rFonts w:ascii="Times New Roman" w:hAnsi="Times New Roman"/>
                <w:sz w:val="28"/>
                <w:szCs w:val="28"/>
                <w:lang w:val="uk-UA"/>
              </w:rPr>
              <w:t>По мірі необхідності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10314" w:type="dxa"/>
            <w:gridSpan w:val="4"/>
          </w:tcPr>
          <w:p w:rsidR="00C84CF8" w:rsidRPr="00305667" w:rsidRDefault="00C84CF8" w:rsidP="00633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ІІ. Навчально-корекційна</w:t>
            </w:r>
            <w:r w:rsidR="000B12A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та корекційно-</w:t>
            </w:r>
            <w:proofErr w:type="spellStart"/>
            <w:r w:rsidR="000B12A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розвиткова</w:t>
            </w:r>
            <w:proofErr w:type="spellEnd"/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робота</w:t>
            </w: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825" w:type="dxa"/>
          </w:tcPr>
          <w:p w:rsidR="00C84CF8" w:rsidRPr="007170C3" w:rsidRDefault="000B12A2" w:rsidP="000B12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ході корекційно-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розвиткової</w:t>
            </w:r>
            <w:proofErr w:type="spellEnd"/>
            <w:r w:rsidR="00C84CF8"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роботи особливу увагу слід спрямувати на подолання неуспішності учнів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порушеннями мовлення та письма </w:t>
            </w:r>
          </w:p>
        </w:tc>
        <w:tc>
          <w:tcPr>
            <w:tcW w:w="2264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825" w:type="dxa"/>
          </w:tcPr>
          <w:p w:rsidR="00C84CF8" w:rsidRPr="007170C3" w:rsidRDefault="00C84CF8" w:rsidP="001720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знайомитись </w:t>
            </w:r>
            <w:r w:rsidR="00172001">
              <w:rPr>
                <w:rFonts w:ascii="Times New Roman" w:hAnsi="Times New Roman"/>
                <w:sz w:val="28"/>
                <w:szCs w:val="28"/>
                <w:lang w:val="uk-UA"/>
              </w:rPr>
              <w:t>з новинками в логопедії: термінологією та корекційними засобами</w:t>
            </w:r>
          </w:p>
        </w:tc>
        <w:tc>
          <w:tcPr>
            <w:tcW w:w="2264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10314" w:type="dxa"/>
            <w:gridSpan w:val="4"/>
          </w:tcPr>
          <w:p w:rsidR="00512F3D" w:rsidRDefault="00512F3D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512F3D" w:rsidRDefault="00512F3D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512F3D" w:rsidRDefault="00512F3D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457559" w:rsidRDefault="00457559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457559" w:rsidRDefault="00457559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6C3100" w:rsidRDefault="006C3100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6C3100" w:rsidRDefault="006C3100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  <w:p w:rsidR="00C84CF8" w:rsidRPr="00305667" w:rsidRDefault="00CE7C49" w:rsidP="00A723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lastRenderedPageBreak/>
              <w:t>ІІ</w:t>
            </w: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 w:rsidR="00C84CF8"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. Співпраця вчителя –логопеда з</w:t>
            </w:r>
            <w:r w:rsidR="00C84CF8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вчителями початкових класів, </w:t>
            </w:r>
            <w:r w:rsidR="00C84CF8"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психологом</w:t>
            </w:r>
            <w:r w:rsidR="00C84CF8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та соціальним педагогом</w:t>
            </w: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</w:t>
            </w:r>
          </w:p>
        </w:tc>
        <w:tc>
          <w:tcPr>
            <w:tcW w:w="5825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За результатами обстеження інформувати вчителів початкових класів про стан усного та пис</w:t>
            </w:r>
            <w:r w:rsidR="00172001">
              <w:rPr>
                <w:rFonts w:ascii="Times New Roman" w:hAnsi="Times New Roman"/>
                <w:sz w:val="28"/>
                <w:szCs w:val="28"/>
                <w:lang w:val="uk-UA"/>
              </w:rPr>
              <w:t>емного мовлення учнів-логопатів</w:t>
            </w:r>
          </w:p>
        </w:tc>
        <w:tc>
          <w:tcPr>
            <w:tcW w:w="2264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825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Інформувати вчителів початкових класів про відвідування логопедичних занять учнями та результати </w:t>
            </w:r>
            <w:r w:rsidR="00172001">
              <w:rPr>
                <w:rFonts w:ascii="Times New Roman" w:hAnsi="Times New Roman"/>
                <w:sz w:val="28"/>
                <w:szCs w:val="28"/>
                <w:lang w:val="uk-UA"/>
              </w:rPr>
              <w:t>корекційного  впливу</w:t>
            </w:r>
          </w:p>
        </w:tc>
        <w:tc>
          <w:tcPr>
            <w:tcW w:w="2264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CF8" w:rsidRPr="007170C3" w:rsidTr="002141A3">
        <w:tc>
          <w:tcPr>
            <w:tcW w:w="709" w:type="dxa"/>
          </w:tcPr>
          <w:p w:rsidR="00C84CF8" w:rsidRPr="007170C3" w:rsidRDefault="00CE7C49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C84CF8" w:rsidRPr="007170C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825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Надавати практичну допомогу вчителям при оформленні  характери</w:t>
            </w:r>
            <w:r w:rsidR="00172001">
              <w:rPr>
                <w:rFonts w:ascii="Times New Roman" w:hAnsi="Times New Roman"/>
                <w:sz w:val="28"/>
                <w:szCs w:val="28"/>
                <w:lang w:val="uk-UA"/>
              </w:rPr>
              <w:t>сти</w:t>
            </w:r>
            <w:r w:rsidR="00CE524E">
              <w:rPr>
                <w:rFonts w:ascii="Times New Roman" w:hAnsi="Times New Roman"/>
                <w:sz w:val="28"/>
                <w:szCs w:val="28"/>
                <w:lang w:val="uk-UA"/>
              </w:rPr>
              <w:t>ки для</w:t>
            </w:r>
            <w:r w:rsidR="0017200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проведення комплексної оцінки учнів</w:t>
            </w:r>
          </w:p>
        </w:tc>
        <w:tc>
          <w:tcPr>
            <w:tcW w:w="2264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Постійно </w:t>
            </w:r>
          </w:p>
        </w:tc>
        <w:tc>
          <w:tcPr>
            <w:tcW w:w="1516" w:type="dxa"/>
          </w:tcPr>
          <w:p w:rsidR="00C84CF8" w:rsidRPr="007170C3" w:rsidRDefault="00C84CF8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1E8C" w:rsidRPr="007170C3" w:rsidTr="002141A3">
        <w:tc>
          <w:tcPr>
            <w:tcW w:w="10314" w:type="dxa"/>
            <w:gridSpan w:val="4"/>
          </w:tcPr>
          <w:p w:rsidR="00721E8C" w:rsidRPr="00721E8C" w:rsidRDefault="00CE7C49" w:rsidP="00721E8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IV</w:t>
            </w:r>
            <w:r w:rsidR="00721E8C" w:rsidRPr="00721E8C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.</w:t>
            </w:r>
            <w:r w:rsidR="00721E8C" w:rsidRPr="00721E8C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Підвищення фахового рівня</w:t>
            </w:r>
          </w:p>
        </w:tc>
      </w:tr>
      <w:tr w:rsidR="005A2775" w:rsidRPr="007170C3" w:rsidTr="002141A3">
        <w:tc>
          <w:tcPr>
            <w:tcW w:w="709" w:type="dxa"/>
          </w:tcPr>
          <w:p w:rsidR="005A2775" w:rsidRPr="007170C3" w:rsidRDefault="00CE7C49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825" w:type="dxa"/>
            <w:vAlign w:val="center"/>
          </w:tcPr>
          <w:p w:rsidR="005A2775" w:rsidRPr="00721E8C" w:rsidRDefault="00172001" w:rsidP="001720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Своєчасно поповнювати знання</w:t>
            </w:r>
            <w:r w:rsidR="005A2775" w:rsidRPr="00721E8C">
              <w:rPr>
                <w:rFonts w:ascii="Times New Roman" w:hAnsi="Times New Roman"/>
                <w:sz w:val="28"/>
                <w:szCs w:val="28"/>
                <w:lang w:val="uk-UA"/>
              </w:rPr>
              <w:t>, знайомитис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ь з інноваційними програмами, технологіями моделями корекційно-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розвиткової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роботи</w:t>
            </w:r>
          </w:p>
        </w:tc>
        <w:tc>
          <w:tcPr>
            <w:tcW w:w="2264" w:type="dxa"/>
            <w:vAlign w:val="center"/>
          </w:tcPr>
          <w:p w:rsidR="005A2775" w:rsidRPr="00721E8C" w:rsidRDefault="00721E8C" w:rsidP="00721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5A2775" w:rsidRPr="00616A22" w:rsidRDefault="005A2775" w:rsidP="00345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E524E" w:rsidRPr="005E01FD" w:rsidTr="002141A3">
        <w:tc>
          <w:tcPr>
            <w:tcW w:w="709" w:type="dxa"/>
          </w:tcPr>
          <w:p w:rsidR="00CE524E" w:rsidRPr="007170C3" w:rsidRDefault="00CE7C49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825" w:type="dxa"/>
            <w:vAlign w:val="center"/>
          </w:tcPr>
          <w:p w:rsidR="00CE524E" w:rsidRDefault="00CE524E" w:rsidP="001720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Проходити онлайн </w:t>
            </w:r>
            <w:r w:rsidR="005E01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курси для підвищення кваліфікаційного рівня на інтернет- платформах з інклюзивної </w:t>
            </w:r>
            <w:r w:rsidR="00E72B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логопедичної </w:t>
            </w:r>
            <w:r w:rsidR="005E01FD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  <w:tc>
          <w:tcPr>
            <w:tcW w:w="2264" w:type="dxa"/>
            <w:vAlign w:val="center"/>
          </w:tcPr>
          <w:p w:rsidR="00CE524E" w:rsidRDefault="00E72B08" w:rsidP="00721E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516" w:type="dxa"/>
          </w:tcPr>
          <w:p w:rsidR="00CE524E" w:rsidRPr="00616A22" w:rsidRDefault="00CE524E" w:rsidP="003457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5A2775" w:rsidRPr="007170C3" w:rsidTr="002141A3">
        <w:tc>
          <w:tcPr>
            <w:tcW w:w="10314" w:type="dxa"/>
            <w:gridSpan w:val="4"/>
          </w:tcPr>
          <w:p w:rsidR="005A2775" w:rsidRPr="00305667" w:rsidRDefault="005A2775" w:rsidP="00467A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05667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V</w:t>
            </w:r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. Спільна робота з бать</w:t>
            </w:r>
            <w:r w:rsidR="00467AA6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ками щодо корекції мовленнєвих порушень</w:t>
            </w:r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у дітей</w:t>
            </w:r>
          </w:p>
        </w:tc>
      </w:tr>
      <w:tr w:rsidR="005A2775" w:rsidRPr="007170C3" w:rsidTr="005769A5">
        <w:tc>
          <w:tcPr>
            <w:tcW w:w="709" w:type="dxa"/>
          </w:tcPr>
          <w:p w:rsidR="005A2775" w:rsidRPr="007170C3" w:rsidRDefault="00457559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5A2775" w:rsidRPr="007170C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825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Систематично доводити до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ідома батьків про результати кор</w:t>
            </w: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екц</w:t>
            </w:r>
            <w:r w:rsidR="00D62D1A">
              <w:rPr>
                <w:rFonts w:ascii="Times New Roman" w:hAnsi="Times New Roman"/>
                <w:sz w:val="28"/>
                <w:szCs w:val="28"/>
                <w:lang w:val="uk-UA"/>
              </w:rPr>
              <w:t>ійного впливу на мовлення дітей</w:t>
            </w:r>
          </w:p>
        </w:tc>
        <w:tc>
          <w:tcPr>
            <w:tcW w:w="2264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516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775" w:rsidRPr="007170C3" w:rsidTr="005769A5">
        <w:tc>
          <w:tcPr>
            <w:tcW w:w="709" w:type="dxa"/>
          </w:tcPr>
          <w:p w:rsidR="005A2775" w:rsidRPr="007170C3" w:rsidRDefault="00457559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5A2775" w:rsidRPr="007170C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825" w:type="dxa"/>
          </w:tcPr>
          <w:p w:rsidR="005A2775" w:rsidRPr="007170C3" w:rsidRDefault="005A2775" w:rsidP="008A1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Підготувати поради батькам на тему</w:t>
            </w:r>
            <w:r w:rsidR="008A16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«Ротацизм, </w:t>
            </w:r>
            <w:proofErr w:type="spellStart"/>
            <w:r w:rsidR="008A1607">
              <w:rPr>
                <w:rFonts w:ascii="Times New Roman" w:hAnsi="Times New Roman"/>
                <w:sz w:val="28"/>
                <w:szCs w:val="28"/>
                <w:lang w:val="uk-UA"/>
              </w:rPr>
              <w:t>ламбдацизм</w:t>
            </w:r>
            <w:proofErr w:type="spellEnd"/>
            <w:r w:rsidR="00721E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Вправи для подолання </w:t>
            </w:r>
            <w:r w:rsidR="008A1607">
              <w:rPr>
                <w:rFonts w:ascii="Times New Roman" w:hAnsi="Times New Roman"/>
                <w:sz w:val="28"/>
                <w:szCs w:val="28"/>
                <w:lang w:val="uk-UA"/>
              </w:rPr>
              <w:t>порушень</w:t>
            </w:r>
            <w:r w:rsidR="00721E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дітей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264" w:type="dxa"/>
          </w:tcPr>
          <w:p w:rsidR="005A2775" w:rsidRPr="007170C3" w:rsidRDefault="00180EBC" w:rsidP="00154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516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775" w:rsidRPr="007170C3" w:rsidTr="002141A3">
        <w:tc>
          <w:tcPr>
            <w:tcW w:w="10314" w:type="dxa"/>
            <w:gridSpan w:val="4"/>
          </w:tcPr>
          <w:p w:rsidR="005A2775" w:rsidRPr="00305667" w:rsidRDefault="005A2775" w:rsidP="00180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05667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V</w:t>
            </w:r>
            <w:r w:rsidR="00CE7C49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. Зв</w:t>
            </w:r>
            <w:r w:rsidRPr="00305667">
              <w:rPr>
                <w:rFonts w:ascii="Times New Roman" w:hAnsi="Times New Roman"/>
                <w:b/>
                <w:sz w:val="32"/>
                <w:szCs w:val="32"/>
              </w:rPr>
              <w:t>’</w:t>
            </w:r>
            <w:proofErr w:type="spellStart"/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язок</w:t>
            </w:r>
            <w:proofErr w:type="spellEnd"/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з </w:t>
            </w:r>
            <w:r w:rsidR="00180EBC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освітніми</w:t>
            </w:r>
            <w:r w:rsidRPr="00305667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закладами</w:t>
            </w:r>
            <w:r w:rsidR="00A72323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та іншими установами</w:t>
            </w:r>
          </w:p>
        </w:tc>
      </w:tr>
      <w:tr w:rsidR="005A2775" w:rsidRPr="007170C3" w:rsidTr="00ED326B">
        <w:tc>
          <w:tcPr>
            <w:tcW w:w="709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825" w:type="dxa"/>
          </w:tcPr>
          <w:p w:rsidR="005A2775" w:rsidRPr="007170C3" w:rsidRDefault="00D62D1A" w:rsidP="00180E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Підтримувати зв'язок з</w:t>
            </w:r>
            <w:r w:rsidR="008A16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21E8C">
              <w:rPr>
                <w:rFonts w:ascii="Times New Roman" w:hAnsi="Times New Roman"/>
                <w:sz w:val="28"/>
                <w:szCs w:val="28"/>
                <w:lang w:val="uk-UA"/>
              </w:rPr>
              <w:t>ІРЦ (</w:t>
            </w:r>
            <w:proofErr w:type="spellStart"/>
            <w:r w:rsidR="00721E8C">
              <w:rPr>
                <w:rFonts w:ascii="Times New Roman" w:hAnsi="Times New Roman"/>
                <w:sz w:val="28"/>
                <w:szCs w:val="28"/>
                <w:lang w:val="uk-UA"/>
              </w:rPr>
              <w:t>Інклюзивно</w:t>
            </w:r>
            <w:proofErr w:type="spellEnd"/>
            <w:r w:rsidR="00721E8C">
              <w:rPr>
                <w:rFonts w:ascii="Times New Roman" w:hAnsi="Times New Roman"/>
                <w:sz w:val="28"/>
                <w:szCs w:val="28"/>
                <w:lang w:val="uk-UA"/>
              </w:rPr>
              <w:t>-ресурсним центром)</w:t>
            </w:r>
          </w:p>
        </w:tc>
        <w:tc>
          <w:tcPr>
            <w:tcW w:w="2264" w:type="dxa"/>
          </w:tcPr>
          <w:p w:rsidR="005A2775" w:rsidRPr="007170C3" w:rsidRDefault="00D62D1A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516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775" w:rsidRPr="007170C3" w:rsidTr="00ED326B">
        <w:tc>
          <w:tcPr>
            <w:tcW w:w="709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825" w:type="dxa"/>
          </w:tcPr>
          <w:p w:rsidR="005A2775" w:rsidRPr="007170C3" w:rsidRDefault="005A2775" w:rsidP="008A16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Брати участь в оформленні документів </w:t>
            </w:r>
            <w:r w:rsidR="008A160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командою супроводу </w:t>
            </w:r>
          </w:p>
        </w:tc>
        <w:tc>
          <w:tcPr>
            <w:tcW w:w="2264" w:type="dxa"/>
          </w:tcPr>
          <w:p w:rsidR="008A1607" w:rsidRDefault="008A1607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  <w:p w:rsidR="008A1607" w:rsidRDefault="008A1607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Грудень</w:t>
            </w:r>
          </w:p>
          <w:p w:rsidR="005A2775" w:rsidRPr="007170C3" w:rsidRDefault="008A1607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Травень</w:t>
            </w:r>
            <w:r w:rsidR="005A2775" w:rsidRPr="007170C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16" w:type="dxa"/>
          </w:tcPr>
          <w:p w:rsidR="005A2775" w:rsidRPr="007170C3" w:rsidRDefault="005A2775" w:rsidP="00C84C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7C4A" w:rsidRDefault="00567C4A" w:rsidP="00C84CF8">
      <w:pPr>
        <w:jc w:val="both"/>
      </w:pPr>
      <w:bookmarkStart w:id="0" w:name="_GoBack"/>
      <w:bookmarkEnd w:id="0"/>
    </w:p>
    <w:sectPr w:rsidR="00567C4A" w:rsidSect="0041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A0EA6"/>
    <w:multiLevelType w:val="hybridMultilevel"/>
    <w:tmpl w:val="7334FE5C"/>
    <w:lvl w:ilvl="0" w:tplc="C68EE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CF8"/>
    <w:rsid w:val="00017829"/>
    <w:rsid w:val="000B12A2"/>
    <w:rsid w:val="0015468B"/>
    <w:rsid w:val="00172001"/>
    <w:rsid w:val="00180EBC"/>
    <w:rsid w:val="002141A3"/>
    <w:rsid w:val="00297391"/>
    <w:rsid w:val="002B27FF"/>
    <w:rsid w:val="00305BFA"/>
    <w:rsid w:val="00457559"/>
    <w:rsid w:val="00467AA6"/>
    <w:rsid w:val="004E25EC"/>
    <w:rsid w:val="00512F3D"/>
    <w:rsid w:val="00567C4A"/>
    <w:rsid w:val="005769A5"/>
    <w:rsid w:val="005A2775"/>
    <w:rsid w:val="005E01FD"/>
    <w:rsid w:val="005F6D55"/>
    <w:rsid w:val="006330A9"/>
    <w:rsid w:val="006C3100"/>
    <w:rsid w:val="00721E8C"/>
    <w:rsid w:val="008A1607"/>
    <w:rsid w:val="008B5F54"/>
    <w:rsid w:val="008E3E90"/>
    <w:rsid w:val="009176BE"/>
    <w:rsid w:val="009E50AC"/>
    <w:rsid w:val="00A72323"/>
    <w:rsid w:val="00C84CF8"/>
    <w:rsid w:val="00CE524E"/>
    <w:rsid w:val="00CE7C49"/>
    <w:rsid w:val="00D27B79"/>
    <w:rsid w:val="00D45D7A"/>
    <w:rsid w:val="00D62D1A"/>
    <w:rsid w:val="00E72B08"/>
    <w:rsid w:val="00ED326B"/>
    <w:rsid w:val="00F061F4"/>
    <w:rsid w:val="00F1160A"/>
    <w:rsid w:val="00F57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5C09"/>
  <w15:docId w15:val="{03ED2633-1E04-43F9-8A9D-FE30CB70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4CF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57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57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cp:lastPrinted>2021-10-05T19:50:00Z</cp:lastPrinted>
  <dcterms:created xsi:type="dcterms:W3CDTF">2018-08-03T12:32:00Z</dcterms:created>
  <dcterms:modified xsi:type="dcterms:W3CDTF">2022-11-04T17:45:00Z</dcterms:modified>
</cp:coreProperties>
</file>