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D1" w:rsidRPr="002F6F13" w:rsidRDefault="00F43ED1" w:rsidP="00F43ED1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F6F13">
        <w:rPr>
          <w:rFonts w:ascii="Times New Roman" w:eastAsia="Times New Roman" w:hAnsi="Times New Roman" w:cs="Times New Roman"/>
          <w:b/>
          <w:sz w:val="32"/>
          <w:szCs w:val="28"/>
        </w:rPr>
        <w:t xml:space="preserve">План </w:t>
      </w:r>
      <w:proofErr w:type="spellStart"/>
      <w:r w:rsidRPr="002F6F13">
        <w:rPr>
          <w:rFonts w:ascii="Times New Roman" w:eastAsia="Times New Roman" w:hAnsi="Times New Roman" w:cs="Times New Roman"/>
          <w:b/>
          <w:sz w:val="32"/>
          <w:szCs w:val="28"/>
        </w:rPr>
        <w:t>роботи</w:t>
      </w:r>
      <w:proofErr w:type="spellEnd"/>
      <w:r w:rsidR="00511FC0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proofErr w:type="gramStart"/>
      <w:r w:rsidR="00D37C58">
        <w:rPr>
          <w:rFonts w:ascii="Times New Roman" w:eastAsia="Times New Roman" w:hAnsi="Times New Roman" w:cs="Times New Roman"/>
          <w:b/>
          <w:sz w:val="32"/>
          <w:szCs w:val="28"/>
        </w:rPr>
        <w:t>соц</w:t>
      </w:r>
      <w:proofErr w:type="gramEnd"/>
      <w:r w:rsidR="00D37C58">
        <w:rPr>
          <w:rFonts w:ascii="Times New Roman" w:eastAsia="Times New Roman" w:hAnsi="Times New Roman" w:cs="Times New Roman"/>
          <w:b/>
          <w:sz w:val="32"/>
          <w:szCs w:val="28"/>
        </w:rPr>
        <w:t>іально-навчального</w:t>
      </w:r>
      <w:proofErr w:type="spellEnd"/>
      <w:r w:rsidR="00D37C58">
        <w:rPr>
          <w:rFonts w:ascii="Times New Roman" w:eastAsia="Times New Roman" w:hAnsi="Times New Roman" w:cs="Times New Roman"/>
          <w:b/>
          <w:sz w:val="32"/>
          <w:szCs w:val="28"/>
        </w:rPr>
        <w:t xml:space="preserve"> сектор</w:t>
      </w:r>
      <w:r w:rsidR="00D37C58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а</w:t>
      </w:r>
      <w:r w:rsidRPr="002F6F13">
        <w:rPr>
          <w:rFonts w:ascii="Times New Roman" w:eastAsia="Times New Roman" w:hAnsi="Times New Roman" w:cs="Times New Roman"/>
          <w:b/>
          <w:sz w:val="32"/>
          <w:szCs w:val="28"/>
        </w:rPr>
        <w:t xml:space="preserve"> ШТ «</w:t>
      </w:r>
      <w:proofErr w:type="spellStart"/>
      <w:r w:rsidRPr="002F6F13">
        <w:rPr>
          <w:rFonts w:ascii="Times New Roman" w:eastAsia="Times New Roman" w:hAnsi="Times New Roman" w:cs="Times New Roman"/>
          <w:b/>
          <w:sz w:val="32"/>
          <w:szCs w:val="28"/>
        </w:rPr>
        <w:t>Сокіл</w:t>
      </w:r>
      <w:proofErr w:type="spellEnd"/>
      <w:r w:rsidRPr="002F6F13">
        <w:rPr>
          <w:rFonts w:ascii="Times New Roman" w:eastAsia="Times New Roman" w:hAnsi="Times New Roman" w:cs="Times New Roman"/>
          <w:b/>
          <w:sz w:val="32"/>
          <w:szCs w:val="28"/>
        </w:rPr>
        <w:t>» на</w:t>
      </w:r>
    </w:p>
    <w:p w:rsidR="00F43ED1" w:rsidRPr="004C73E8" w:rsidRDefault="00F43ED1" w:rsidP="00F43ED1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20</w:t>
      </w:r>
      <w:r w:rsidR="001E5871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22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-20</w:t>
      </w:r>
      <w:r w:rsidR="001E5871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23</w:t>
      </w:r>
      <w:r w:rsidRPr="004C73E8">
        <w:rPr>
          <w:rFonts w:ascii="Times New Roman" w:eastAsia="Times New Roman" w:hAnsi="Times New Roman" w:cs="Times New Roman"/>
          <w:b/>
          <w:sz w:val="32"/>
          <w:szCs w:val="28"/>
        </w:rPr>
        <w:t xml:space="preserve"> н. р.</w:t>
      </w:r>
    </w:p>
    <w:p w:rsidR="00F43ED1" w:rsidRPr="004C73E8" w:rsidRDefault="00F43ED1" w:rsidP="00F43ED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"/>
        <w:gridCol w:w="4140"/>
        <w:gridCol w:w="2340"/>
        <w:gridCol w:w="2340"/>
      </w:tblGrid>
      <w:tr w:rsidR="00F43ED1" w:rsidRPr="004C73E8" w:rsidTr="001A7562">
        <w:tc>
          <w:tcPr>
            <w:tcW w:w="963" w:type="dxa"/>
          </w:tcPr>
          <w:p w:rsidR="00F43ED1" w:rsidRPr="004C73E8" w:rsidRDefault="00F43ED1" w:rsidP="001A756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з\п</w:t>
            </w:r>
          </w:p>
        </w:tc>
        <w:tc>
          <w:tcPr>
            <w:tcW w:w="4140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</w:t>
            </w:r>
            <w:proofErr w:type="gramStart"/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</w:t>
            </w:r>
            <w:proofErr w:type="spellEnd"/>
            <w:proofErr w:type="gramEnd"/>
            <w:r w:rsidR="00C358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2340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2340" w:type="dxa"/>
          </w:tcPr>
          <w:p w:rsidR="00F43ED1" w:rsidRPr="004C73E8" w:rsidRDefault="00F43ED1" w:rsidP="001A756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Відповідальні</w:t>
            </w:r>
            <w:proofErr w:type="spellEnd"/>
          </w:p>
        </w:tc>
      </w:tr>
      <w:tr w:rsidR="00F43ED1" w:rsidRPr="004C73E8" w:rsidTr="001A7562">
        <w:trPr>
          <w:trHeight w:val="637"/>
        </w:trPr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0" w:type="dxa"/>
          </w:tcPr>
          <w:p w:rsidR="00F43ED1" w:rsidRPr="00C35855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</w:t>
            </w:r>
            <w:proofErr w:type="spellEnd"/>
            <w:r w:rsidR="00C3585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</w:t>
            </w:r>
            <w:proofErr w:type="spellEnd"/>
            <w:r w:rsidR="00C3585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7C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="00C3585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40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</w:p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семестру</w:t>
            </w:r>
          </w:p>
        </w:tc>
        <w:tc>
          <w:tcPr>
            <w:tcW w:w="2340" w:type="dxa"/>
          </w:tcPr>
          <w:p w:rsidR="00F43ED1" w:rsidRPr="004C73E8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  <w:p w:rsidR="00F43ED1" w:rsidRPr="00F52044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</w:p>
        </w:tc>
      </w:tr>
      <w:tr w:rsidR="00F43ED1" w:rsidRPr="004C73E8" w:rsidTr="00A60FEB">
        <w:trPr>
          <w:trHeight w:val="1793"/>
        </w:trPr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0" w:type="dxa"/>
          </w:tcPr>
          <w:p w:rsidR="00F43ED1" w:rsidRPr="00C35855" w:rsidRDefault="00C35855" w:rsidP="001A7562">
            <w:pPr>
              <w:spacing w:after="0"/>
              <w:jc w:val="both"/>
              <w:rPr>
                <w:iCs/>
                <w:sz w:val="28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 xml:space="preserve"> Круглий стіл «Що таке благодійництво»</w:t>
            </w:r>
          </w:p>
          <w:p w:rsidR="00F43ED1" w:rsidRPr="002F6F13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0"/>
              </w:rPr>
              <w:t xml:space="preserve">05.09 -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0"/>
              </w:rPr>
              <w:t>В</w:t>
            </w:r>
            <w:r w:rsidRPr="003C093A">
              <w:rPr>
                <w:rFonts w:ascii="Times New Roman" w:hAnsi="Times New Roman" w:cs="Times New Roman"/>
                <w:iCs/>
                <w:sz w:val="28"/>
                <w:szCs w:val="20"/>
              </w:rPr>
              <w:t>сесвітній</w:t>
            </w:r>
            <w:proofErr w:type="spellEnd"/>
            <w:r w:rsidRPr="003C093A">
              <w:rPr>
                <w:rFonts w:ascii="Times New Roman" w:hAnsi="Times New Roman" w:cs="Times New Roman"/>
                <w:iCs/>
                <w:sz w:val="28"/>
                <w:szCs w:val="20"/>
              </w:rPr>
              <w:t xml:space="preserve"> день </w:t>
            </w:r>
            <w:proofErr w:type="spellStart"/>
            <w:r w:rsidRPr="003C093A">
              <w:rPr>
                <w:rFonts w:ascii="Times New Roman" w:hAnsi="Times New Roman" w:cs="Times New Roman"/>
                <w:iCs/>
                <w:sz w:val="28"/>
                <w:szCs w:val="20"/>
              </w:rPr>
              <w:t>благодійності</w:t>
            </w:r>
            <w:proofErr w:type="spellEnd"/>
          </w:p>
        </w:tc>
        <w:tc>
          <w:tcPr>
            <w:tcW w:w="2340" w:type="dxa"/>
          </w:tcPr>
          <w:p w:rsidR="00F43ED1" w:rsidRPr="00F52044" w:rsidRDefault="00A60FEB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05</w:t>
            </w:r>
            <w:r w:rsidR="00F43E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.09</w:t>
            </w:r>
          </w:p>
        </w:tc>
        <w:tc>
          <w:tcPr>
            <w:tcW w:w="2340" w:type="dxa"/>
          </w:tcPr>
          <w:p w:rsidR="00F43ED1" w:rsidRPr="00F52044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43ED1" w:rsidRPr="004C73E8" w:rsidTr="001A7562"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0" w:type="dxa"/>
          </w:tcPr>
          <w:p w:rsidR="00F43ED1" w:rsidRPr="002F6F13" w:rsidRDefault="00A60FEB" w:rsidP="00C358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 xml:space="preserve"> </w:t>
            </w:r>
            <w:r w:rsidR="00C35855">
              <w:rPr>
                <w:rFonts w:ascii="Times New Roman" w:hAnsi="Times New Roman" w:cs="Times New Roman"/>
                <w:iCs/>
                <w:sz w:val="28"/>
                <w:szCs w:val="20"/>
                <w:lang w:val="uk-UA"/>
              </w:rPr>
              <w:t xml:space="preserve"> Благодійна акція «Візьми додому домашню тваринку».</w:t>
            </w:r>
          </w:p>
        </w:tc>
        <w:tc>
          <w:tcPr>
            <w:tcW w:w="2340" w:type="dxa"/>
          </w:tcPr>
          <w:p w:rsidR="00F43ED1" w:rsidRPr="00F52044" w:rsidRDefault="00A60FEB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F43E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.09</w:t>
            </w:r>
          </w:p>
        </w:tc>
        <w:tc>
          <w:tcPr>
            <w:tcW w:w="2340" w:type="dxa"/>
          </w:tcPr>
          <w:p w:rsidR="00F43ED1" w:rsidRPr="00F52044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43ED1" w:rsidRPr="004C73E8" w:rsidTr="001A7562"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0" w:type="dxa"/>
          </w:tcPr>
          <w:p w:rsidR="00F43ED1" w:rsidRPr="00A60FEB" w:rsidRDefault="00A60FEB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C35855">
              <w:rPr>
                <w:rFonts w:ascii="Times New Roman" w:hAnsi="Times New Roman" w:cs="Times New Roman"/>
                <w:sz w:val="28"/>
                <w:lang w:val="uk-UA"/>
              </w:rPr>
              <w:t>Акція «Допоможи дідусеві, бабусі»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» до Дня людей похилого віку.</w:t>
            </w:r>
          </w:p>
        </w:tc>
        <w:tc>
          <w:tcPr>
            <w:tcW w:w="2340" w:type="dxa"/>
          </w:tcPr>
          <w:p w:rsidR="00F43ED1" w:rsidRPr="00C04E06" w:rsidRDefault="00C35855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01</w:t>
            </w:r>
            <w:r w:rsidR="00A60F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340" w:type="dxa"/>
          </w:tcPr>
          <w:p w:rsidR="00F43ED1" w:rsidRPr="00F52044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43ED1" w:rsidRPr="004C73E8" w:rsidTr="001A7562"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0" w:type="dxa"/>
          </w:tcPr>
          <w:p w:rsidR="00F43ED1" w:rsidRPr="00A60FEB" w:rsidRDefault="00C35855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Бесіда «Оцініть своє життя»</w:t>
            </w:r>
          </w:p>
        </w:tc>
        <w:tc>
          <w:tcPr>
            <w:tcW w:w="2340" w:type="dxa"/>
          </w:tcPr>
          <w:p w:rsidR="00F43ED1" w:rsidRPr="00C04E06" w:rsidRDefault="00C35855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19</w:t>
            </w:r>
            <w:r w:rsidR="00F43E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340" w:type="dxa"/>
          </w:tcPr>
          <w:p w:rsidR="00F43ED1" w:rsidRPr="00F52044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43ED1" w:rsidRPr="004C73E8" w:rsidTr="001A7562"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40" w:type="dxa"/>
          </w:tcPr>
          <w:p w:rsidR="00F43ED1" w:rsidRPr="00C35855" w:rsidRDefault="00C35855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Дискусія «Європейський союз – друг чи ворог?»</w:t>
            </w:r>
          </w:p>
        </w:tc>
        <w:tc>
          <w:tcPr>
            <w:tcW w:w="2340" w:type="dxa"/>
          </w:tcPr>
          <w:p w:rsidR="00F43ED1" w:rsidRPr="00C04E06" w:rsidRDefault="00C35855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01</w:t>
            </w:r>
            <w:r w:rsidR="00F43E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40" w:type="dxa"/>
          </w:tcPr>
          <w:p w:rsidR="00F43ED1" w:rsidRPr="00F52044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сектора</w:t>
            </w:r>
          </w:p>
        </w:tc>
      </w:tr>
      <w:tr w:rsidR="00F43ED1" w:rsidRPr="004C73E8" w:rsidTr="001A7562"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0" w:type="dxa"/>
          </w:tcPr>
          <w:p w:rsidR="00F43ED1" w:rsidRPr="00C35855" w:rsidRDefault="00C35855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Фотоквест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«Толерантність врятує світ».</w:t>
            </w:r>
          </w:p>
        </w:tc>
        <w:tc>
          <w:tcPr>
            <w:tcW w:w="2340" w:type="dxa"/>
          </w:tcPr>
          <w:p w:rsidR="00F43ED1" w:rsidRPr="00C04E06" w:rsidRDefault="00C35855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  <w:r w:rsidR="00F43E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40" w:type="dxa"/>
          </w:tcPr>
          <w:p w:rsidR="00F43ED1" w:rsidRPr="00F52044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43ED1" w:rsidRPr="004C73E8" w:rsidTr="001A7562"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0" w:type="dxa"/>
          </w:tcPr>
          <w:p w:rsidR="00F43ED1" w:rsidRPr="00C35855" w:rsidRDefault="00C35855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Благодійна акція «Принеси їжу та приналежності для безпритульних тварин».</w:t>
            </w:r>
          </w:p>
        </w:tc>
        <w:tc>
          <w:tcPr>
            <w:tcW w:w="2340" w:type="dxa"/>
          </w:tcPr>
          <w:p w:rsidR="00F43ED1" w:rsidRPr="00C04E06" w:rsidRDefault="00511FC0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30</w:t>
            </w:r>
            <w:r w:rsidR="00F43E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40" w:type="dxa"/>
          </w:tcPr>
          <w:p w:rsidR="00F43ED1" w:rsidRPr="00F52044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43ED1" w:rsidRPr="004C73E8" w:rsidTr="001A7562"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40" w:type="dxa"/>
          </w:tcPr>
          <w:p w:rsidR="00F43ED1" w:rsidRPr="002F6F13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ідготовка</w:t>
            </w:r>
            <w:proofErr w:type="spellEnd"/>
            <w:r w:rsidR="00511F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іту</w:t>
            </w:r>
            <w:proofErr w:type="spellEnd"/>
            <w:r w:rsidR="00511F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</w:t>
            </w:r>
            <w:r w:rsidR="00511F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проведену</w:t>
            </w:r>
            <w:proofErr w:type="spellEnd"/>
            <w:r w:rsidR="00511F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роботу</w:t>
            </w:r>
            <w:r w:rsidR="00511F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сектора. </w:t>
            </w:r>
          </w:p>
        </w:tc>
        <w:tc>
          <w:tcPr>
            <w:tcW w:w="2340" w:type="dxa"/>
          </w:tcPr>
          <w:p w:rsidR="00511FC0" w:rsidRDefault="00511FC0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</w:t>
            </w:r>
            <w:proofErr w:type="spellStart"/>
            <w:r w:rsidR="00F43ED1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рудень</w:t>
            </w:r>
            <w:proofErr w:type="spellEnd"/>
          </w:p>
          <w:p w:rsidR="00F43ED1" w:rsidRPr="00C04E06" w:rsidRDefault="00511FC0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43ED1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травень</w:t>
            </w:r>
            <w:proofErr w:type="spellEnd"/>
          </w:p>
        </w:tc>
        <w:tc>
          <w:tcPr>
            <w:tcW w:w="2340" w:type="dxa"/>
          </w:tcPr>
          <w:p w:rsidR="00F43ED1" w:rsidRPr="00C04E06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  <w:r w:rsidR="00511F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</w:t>
            </w:r>
          </w:p>
        </w:tc>
      </w:tr>
      <w:tr w:rsidR="00F43ED1" w:rsidRPr="001E4DA1" w:rsidTr="001A7562">
        <w:tblPrEx>
          <w:tblLook w:val="0000"/>
        </w:tblPrEx>
        <w:trPr>
          <w:trHeight w:val="540"/>
        </w:trPr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40" w:type="dxa"/>
          </w:tcPr>
          <w:p w:rsidR="00F43ED1" w:rsidRPr="00511FC0" w:rsidRDefault="00511FC0" w:rsidP="001A756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>Фотоквест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«Моя країна – Україна».</w:t>
            </w:r>
          </w:p>
        </w:tc>
        <w:tc>
          <w:tcPr>
            <w:tcW w:w="2340" w:type="dxa"/>
          </w:tcPr>
          <w:p w:rsidR="00F43ED1" w:rsidRPr="00F52044" w:rsidRDefault="00511FC0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F43E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40" w:type="dxa"/>
          </w:tcPr>
          <w:p w:rsidR="00F43ED1" w:rsidRPr="001E4DA1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сектора</w:t>
            </w:r>
          </w:p>
        </w:tc>
      </w:tr>
      <w:tr w:rsidR="00F43ED1" w:rsidRPr="00230351" w:rsidTr="001A7562">
        <w:tblPrEx>
          <w:tblLook w:val="0000"/>
        </w:tblPrEx>
        <w:trPr>
          <w:trHeight w:val="1020"/>
        </w:trPr>
        <w:tc>
          <w:tcPr>
            <w:tcW w:w="963" w:type="dxa"/>
          </w:tcPr>
          <w:p w:rsidR="00F43ED1" w:rsidRPr="004C73E8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140" w:type="dxa"/>
            <w:vAlign w:val="center"/>
          </w:tcPr>
          <w:p w:rsidR="00F43ED1" w:rsidRPr="00511FC0" w:rsidRDefault="00511FC0" w:rsidP="001A756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0"/>
                <w:lang w:val="uk-UA"/>
              </w:rPr>
              <w:t>Інфовипуск</w:t>
            </w:r>
            <w:proofErr w:type="spellEnd"/>
            <w:r w:rsidR="0036261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0"/>
                <w:lang w:val="uk-UA"/>
              </w:rPr>
              <w:t xml:space="preserve"> «Безпека в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0"/>
                <w:lang w:val="uk-UA"/>
              </w:rPr>
              <w:t>інтернеті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0"/>
                <w:lang w:val="uk-UA"/>
              </w:rPr>
              <w:t>»</w:t>
            </w:r>
          </w:p>
        </w:tc>
        <w:tc>
          <w:tcPr>
            <w:tcW w:w="2340" w:type="dxa"/>
          </w:tcPr>
          <w:p w:rsidR="00F43ED1" w:rsidRPr="00511FC0" w:rsidRDefault="00511FC0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07.02</w:t>
            </w:r>
          </w:p>
        </w:tc>
        <w:tc>
          <w:tcPr>
            <w:tcW w:w="2340" w:type="dxa"/>
          </w:tcPr>
          <w:p w:rsidR="00F43ED1" w:rsidRPr="00F52044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</w:t>
            </w:r>
            <w:r w:rsidRPr="00230351">
              <w:rPr>
                <w:rFonts w:ascii="Times New Roman" w:eastAsia="Times New Roman" w:hAnsi="Times New Roman" w:cs="Times New Roman"/>
                <w:sz w:val="28"/>
                <w:szCs w:val="28"/>
              </w:rPr>
              <w:t>лени сектора</w:t>
            </w:r>
          </w:p>
        </w:tc>
      </w:tr>
      <w:tr w:rsidR="00F43ED1" w:rsidRPr="00230351" w:rsidTr="001A7562">
        <w:tblPrEx>
          <w:tblLook w:val="0000"/>
        </w:tblPrEx>
        <w:trPr>
          <w:trHeight w:val="1305"/>
        </w:trPr>
        <w:tc>
          <w:tcPr>
            <w:tcW w:w="963" w:type="dxa"/>
          </w:tcPr>
          <w:p w:rsidR="00F43ED1" w:rsidRPr="00230351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035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4140" w:type="dxa"/>
          </w:tcPr>
          <w:p w:rsidR="00F43ED1" w:rsidRPr="00511FC0" w:rsidRDefault="00511FC0" w:rsidP="001A756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«Підвищуй свій імунітет».</w:t>
            </w:r>
          </w:p>
        </w:tc>
        <w:tc>
          <w:tcPr>
            <w:tcW w:w="2340" w:type="dxa"/>
          </w:tcPr>
          <w:p w:rsidR="00F43ED1" w:rsidRPr="00230351" w:rsidRDefault="00511FC0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01</w:t>
            </w:r>
            <w:r w:rsidR="00F43ED1">
              <w:rPr>
                <w:rFonts w:ascii="Times New Roman" w:eastAsia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40" w:type="dxa"/>
          </w:tcPr>
          <w:p w:rsidR="00F43ED1" w:rsidRPr="00230351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сектора</w:t>
            </w:r>
          </w:p>
        </w:tc>
      </w:tr>
      <w:tr w:rsidR="00F43ED1" w:rsidRPr="00230351" w:rsidTr="001A7562">
        <w:tblPrEx>
          <w:tblLook w:val="0000"/>
        </w:tblPrEx>
        <w:trPr>
          <w:trHeight w:val="735"/>
        </w:trPr>
        <w:tc>
          <w:tcPr>
            <w:tcW w:w="963" w:type="dxa"/>
          </w:tcPr>
          <w:p w:rsidR="00F43ED1" w:rsidRPr="00230351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140" w:type="dxa"/>
          </w:tcPr>
          <w:p w:rsidR="00F43ED1" w:rsidRPr="00511FC0" w:rsidRDefault="00511FC0" w:rsidP="001A7562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«Приготуй з мамою будь-який відомий суп».</w:t>
            </w:r>
          </w:p>
        </w:tc>
        <w:tc>
          <w:tcPr>
            <w:tcW w:w="2340" w:type="dxa"/>
          </w:tcPr>
          <w:p w:rsidR="00F43ED1" w:rsidRDefault="00511FC0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  <w:r w:rsidR="00F43ED1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340" w:type="dxa"/>
          </w:tcPr>
          <w:p w:rsidR="00F43ED1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сектора</w:t>
            </w:r>
          </w:p>
        </w:tc>
      </w:tr>
      <w:tr w:rsidR="00F43ED1" w:rsidRPr="00230351" w:rsidTr="001A7562">
        <w:tblPrEx>
          <w:tblLook w:val="0000"/>
        </w:tblPrEx>
        <w:trPr>
          <w:trHeight w:val="990"/>
        </w:trPr>
        <w:tc>
          <w:tcPr>
            <w:tcW w:w="963" w:type="dxa"/>
          </w:tcPr>
          <w:p w:rsidR="00F43ED1" w:rsidRPr="00230351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4140" w:type="dxa"/>
          </w:tcPr>
          <w:p w:rsidR="00F43ED1" w:rsidRPr="00511FC0" w:rsidRDefault="00511FC0" w:rsidP="001A7562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val="uk-UA"/>
              </w:rPr>
              <w:t xml:space="preserve"> Фотовиставка «Країни Європи . Символи європейських держав»</w:t>
            </w:r>
          </w:p>
        </w:tc>
        <w:tc>
          <w:tcPr>
            <w:tcW w:w="2340" w:type="dxa"/>
          </w:tcPr>
          <w:p w:rsidR="00F43ED1" w:rsidRDefault="00511FC0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F43ED1">
              <w:rPr>
                <w:rFonts w:ascii="Times New Roman" w:eastAsia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340" w:type="dxa"/>
          </w:tcPr>
          <w:p w:rsidR="00F43ED1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сектора</w:t>
            </w:r>
          </w:p>
        </w:tc>
      </w:tr>
      <w:tr w:rsidR="00F43ED1" w:rsidRPr="00230351" w:rsidTr="001A7562">
        <w:tblPrEx>
          <w:tblLook w:val="0000"/>
        </w:tblPrEx>
        <w:trPr>
          <w:trHeight w:val="810"/>
        </w:trPr>
        <w:tc>
          <w:tcPr>
            <w:tcW w:w="963" w:type="dxa"/>
          </w:tcPr>
          <w:p w:rsidR="00F43ED1" w:rsidRPr="00230351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4140" w:type="dxa"/>
          </w:tcPr>
          <w:p w:rsidR="00F43ED1" w:rsidRDefault="00F43ED1" w:rsidP="001A7562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Планування</w:t>
            </w:r>
            <w:proofErr w:type="spellEnd"/>
            <w:r w:rsidR="00511FC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сектора на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наступний</w:t>
            </w:r>
            <w:proofErr w:type="spellEnd"/>
            <w:r w:rsidR="00511FC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навчальний</w:t>
            </w:r>
            <w:proofErr w:type="spellEnd"/>
            <w:r w:rsidR="00511FC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ік</w:t>
            </w:r>
            <w:proofErr w:type="spellEnd"/>
          </w:p>
          <w:p w:rsidR="00F43ED1" w:rsidRDefault="00F43ED1" w:rsidP="001A7562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40" w:type="dxa"/>
          </w:tcPr>
          <w:p w:rsidR="00F43ED1" w:rsidRDefault="00F43ED1" w:rsidP="001A75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травень</w:t>
            </w:r>
            <w:proofErr w:type="spellEnd"/>
          </w:p>
        </w:tc>
        <w:tc>
          <w:tcPr>
            <w:tcW w:w="2340" w:type="dxa"/>
          </w:tcPr>
          <w:p w:rsidR="00F43ED1" w:rsidRDefault="00F43ED1" w:rsidP="001A75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  <w:r w:rsidR="00511F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</w:t>
            </w:r>
          </w:p>
        </w:tc>
      </w:tr>
    </w:tbl>
    <w:p w:rsidR="00BC6F3E" w:rsidRDefault="00BC6F3E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D37C58" w:rsidRDefault="00D37C58">
      <w:pPr>
        <w:rPr>
          <w:lang w:val="uk-UA"/>
        </w:rPr>
      </w:pPr>
    </w:p>
    <w:p w:rsidR="002F3F4A" w:rsidRDefault="002F3F4A">
      <w:pPr>
        <w:rPr>
          <w:lang w:val="uk-UA"/>
        </w:rPr>
      </w:pPr>
    </w:p>
    <w:p w:rsidR="002F3F4A" w:rsidRDefault="002F3F4A">
      <w:pPr>
        <w:rPr>
          <w:lang w:val="uk-UA"/>
        </w:rPr>
      </w:pPr>
    </w:p>
    <w:p w:rsidR="002F3F4A" w:rsidRDefault="002F3F4A">
      <w:pPr>
        <w:rPr>
          <w:lang w:val="uk-UA"/>
        </w:rPr>
      </w:pPr>
    </w:p>
    <w:p w:rsidR="002F3F4A" w:rsidRDefault="002F3F4A">
      <w:pPr>
        <w:rPr>
          <w:lang w:val="uk-UA"/>
        </w:rPr>
      </w:pPr>
    </w:p>
    <w:p w:rsidR="00D37C58" w:rsidRPr="00D37C58" w:rsidRDefault="00D37C58" w:rsidP="00D37C58">
      <w:pPr>
        <w:jc w:val="center"/>
        <w:rPr>
          <w:rFonts w:ascii="Times New Roman" w:hAnsi="Times New Roman" w:cs="Times New Roman"/>
          <w:b/>
          <w:sz w:val="32"/>
          <w:lang w:val="uk-UA"/>
        </w:rPr>
      </w:pPr>
      <w:r w:rsidRPr="00D37C58">
        <w:rPr>
          <w:rFonts w:ascii="Times New Roman" w:hAnsi="Times New Roman" w:cs="Times New Roman"/>
          <w:b/>
          <w:sz w:val="32"/>
          <w:lang w:val="uk-UA"/>
        </w:rPr>
        <w:lastRenderedPageBreak/>
        <w:t>План засідань соціально-навчального сектора</w:t>
      </w:r>
    </w:p>
    <w:p w:rsidR="00D37C58" w:rsidRDefault="002F3F4A" w:rsidP="00D37C58">
      <w:pPr>
        <w:jc w:val="center"/>
        <w:rPr>
          <w:rFonts w:ascii="Times New Roman" w:hAnsi="Times New Roman" w:cs="Times New Roman"/>
          <w:b/>
          <w:sz w:val="32"/>
          <w:lang w:val="uk-UA"/>
        </w:rPr>
      </w:pPr>
      <w:r>
        <w:rPr>
          <w:rFonts w:ascii="Times New Roman" w:hAnsi="Times New Roman" w:cs="Times New Roman"/>
          <w:b/>
          <w:sz w:val="32"/>
          <w:lang w:val="uk-UA"/>
        </w:rPr>
        <w:t>на 2022-2023</w:t>
      </w:r>
      <w:r w:rsidR="00D37C58" w:rsidRPr="00D37C58">
        <w:rPr>
          <w:rFonts w:ascii="Times New Roman" w:hAnsi="Times New Roman" w:cs="Times New Roman"/>
          <w:b/>
          <w:sz w:val="32"/>
          <w:lang w:val="uk-UA"/>
        </w:rPr>
        <w:t xml:space="preserve"> н. р.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4140"/>
        <w:gridCol w:w="2340"/>
        <w:gridCol w:w="2340"/>
      </w:tblGrid>
      <w:tr w:rsidR="00D37C58" w:rsidRPr="004C73E8" w:rsidTr="00FE617C">
        <w:tc>
          <w:tcPr>
            <w:tcW w:w="900" w:type="dxa"/>
          </w:tcPr>
          <w:p w:rsidR="00D37C58" w:rsidRPr="004C73E8" w:rsidRDefault="00D37C58" w:rsidP="00FE617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з\п</w:t>
            </w:r>
          </w:p>
        </w:tc>
        <w:tc>
          <w:tcPr>
            <w:tcW w:w="414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</w:t>
            </w:r>
            <w:proofErr w:type="gramStart"/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</w:t>
            </w:r>
            <w:proofErr w:type="spellEnd"/>
            <w:proofErr w:type="gramEnd"/>
            <w:r w:rsidR="002F3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234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2340" w:type="dxa"/>
          </w:tcPr>
          <w:p w:rsidR="00D37C58" w:rsidRPr="004C73E8" w:rsidRDefault="00D37C58" w:rsidP="00FE617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C7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Відповідальні</w:t>
            </w:r>
            <w:proofErr w:type="spellEnd"/>
          </w:p>
        </w:tc>
      </w:tr>
      <w:tr w:rsidR="00D37C58" w:rsidRPr="002F6F13" w:rsidTr="00FE617C">
        <w:trPr>
          <w:trHeight w:val="637"/>
        </w:trPr>
        <w:tc>
          <w:tcPr>
            <w:tcW w:w="90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0" w:type="dxa"/>
          </w:tcPr>
          <w:p w:rsidR="00D37C58" w:rsidRPr="004C73E8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1.Визн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ачення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змі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іяльності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розподіл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обов’язків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між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членами.</w:t>
            </w:r>
          </w:p>
          <w:p w:rsidR="00D37C58" w:rsidRPr="002F3F4A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2.Затвердження плану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комі</w:t>
            </w:r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ії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І семестр.</w:t>
            </w:r>
          </w:p>
        </w:tc>
        <w:tc>
          <w:tcPr>
            <w:tcW w:w="2340" w:type="dxa"/>
          </w:tcPr>
          <w:p w:rsidR="00D37C58" w:rsidRPr="004C73E8" w:rsidRDefault="00FD50F0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D37C58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40" w:type="dxa"/>
          </w:tcPr>
          <w:p w:rsidR="00D37C58" w:rsidRPr="002F6F13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  <w:p w:rsidR="00D37C58" w:rsidRPr="00D37C58" w:rsidRDefault="00D37C58" w:rsidP="002F3F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</w:t>
            </w:r>
          </w:p>
        </w:tc>
      </w:tr>
      <w:tr w:rsidR="00D37C58" w:rsidRPr="002F6F13" w:rsidTr="00FE617C">
        <w:tc>
          <w:tcPr>
            <w:tcW w:w="90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0" w:type="dxa"/>
          </w:tcPr>
          <w:p w:rsidR="00D37C58" w:rsidRPr="002F6F13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1.Аналіз </w:t>
            </w:r>
            <w:proofErr w:type="spellStart"/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івня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навчальних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досягнень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учнівських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колективів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класів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результатами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попереднього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 та в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порівнянні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вереснем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поточного.</w:t>
            </w:r>
          </w:p>
          <w:p w:rsidR="00D37C58" w:rsidRPr="002F3F4A" w:rsidRDefault="00D37C58" w:rsidP="002F3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2.Організація 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взаємодопомоги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навчанні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предметі</w:t>
            </w:r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D37C58" w:rsidRPr="004C73E8" w:rsidRDefault="00FD50F0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37C58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2340" w:type="dxa"/>
          </w:tcPr>
          <w:p w:rsidR="00D37C58" w:rsidRPr="00D37C5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D37C58" w:rsidRPr="002F6F13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7C58" w:rsidRPr="002F6F13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7C58" w:rsidRPr="002F6F13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7C58" w:rsidRPr="002F6F13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7C58" w:rsidRPr="002F3F4A" w:rsidRDefault="00D37C58" w:rsidP="002F3F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члени сектора</w:t>
            </w:r>
          </w:p>
        </w:tc>
      </w:tr>
      <w:tr w:rsidR="00D37C58" w:rsidRPr="002F6F13" w:rsidTr="00FE617C">
        <w:tc>
          <w:tcPr>
            <w:tcW w:w="90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0" w:type="dxa"/>
          </w:tcPr>
          <w:p w:rsidR="00D37C58" w:rsidRPr="002F6F13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1.Аналіз </w:t>
            </w:r>
            <w:proofErr w:type="spellStart"/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івня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навчальних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досягнень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класів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вересні-жовтні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37C58" w:rsidRPr="002F3F4A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Організація та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заході</w:t>
            </w:r>
            <w:proofErr w:type="gram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Всесвітнього</w:t>
            </w:r>
            <w:proofErr w:type="spellEnd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proofErr w:type="gramEnd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боротьби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СНІДом</w:t>
            </w:r>
            <w:proofErr w:type="spellEnd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D37C58" w:rsidRPr="004C73E8" w:rsidRDefault="00FD50F0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09</w:t>
            </w:r>
            <w:r w:rsidR="00D37C58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340" w:type="dxa"/>
          </w:tcPr>
          <w:p w:rsidR="00D37C58" w:rsidRPr="007B3DA6" w:rsidRDefault="007B3DA6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D37C58" w:rsidRPr="00EC3A6C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37C58" w:rsidRPr="002F3F4A" w:rsidRDefault="00D37C58" w:rsidP="002F3F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</w:t>
            </w:r>
          </w:p>
        </w:tc>
      </w:tr>
      <w:tr w:rsidR="00D37C58" w:rsidRPr="004C73E8" w:rsidTr="00FE617C">
        <w:tc>
          <w:tcPr>
            <w:tcW w:w="90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0" w:type="dxa"/>
          </w:tcPr>
          <w:p w:rsidR="00D37C58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092E46">
              <w:rPr>
                <w:rFonts w:ascii="Times New Roman" w:eastAsia="Times New Roman" w:hAnsi="Times New Roman" w:cs="Times New Roman"/>
                <w:sz w:val="28"/>
                <w:szCs w:val="28"/>
              </w:rPr>
              <w:t>дсумок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92E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сектора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І семестр.</w:t>
            </w:r>
          </w:p>
          <w:p w:rsidR="00092E46" w:rsidRPr="00092E46" w:rsidRDefault="00092E46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2.Привітання 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вчителів-пенсіонерів з новорічно-різдвяними святами.</w:t>
            </w:r>
          </w:p>
        </w:tc>
        <w:tc>
          <w:tcPr>
            <w:tcW w:w="2340" w:type="dxa"/>
          </w:tcPr>
          <w:p w:rsidR="00D37C58" w:rsidRPr="004C73E8" w:rsidRDefault="00FD50F0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D37C58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34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  <w:p w:rsidR="00D37C58" w:rsidRPr="007B3DA6" w:rsidRDefault="007B3DA6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</w:p>
        </w:tc>
      </w:tr>
      <w:tr w:rsidR="00D37C58" w:rsidRPr="004C73E8" w:rsidTr="00FE617C">
        <w:tc>
          <w:tcPr>
            <w:tcW w:w="90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0" w:type="dxa"/>
          </w:tcPr>
          <w:p w:rsidR="00D37C58" w:rsidRPr="002F6F13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1.Затвердження плану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сктора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ІІ семестр.</w:t>
            </w:r>
          </w:p>
          <w:p w:rsidR="00D37C58" w:rsidRPr="00092E46" w:rsidRDefault="00D37C58" w:rsidP="00092E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092E46">
              <w:rPr>
                <w:rFonts w:ascii="Times New Roman" w:eastAsia="Times New Roman" w:hAnsi="Times New Roman" w:cs="Times New Roman"/>
                <w:sz w:val="28"/>
                <w:szCs w:val="28"/>
              </w:rPr>
              <w:t>дбиття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підсумків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A11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="00092E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2E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 </w:t>
            </w:r>
            <w:r w:rsidR="00092E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 семестр</w:t>
            </w:r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(рейтинг).</w:t>
            </w:r>
          </w:p>
        </w:tc>
        <w:tc>
          <w:tcPr>
            <w:tcW w:w="2340" w:type="dxa"/>
          </w:tcPr>
          <w:p w:rsidR="00D37C58" w:rsidRPr="004C73E8" w:rsidRDefault="00FD50F0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="00D37C58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340" w:type="dxa"/>
          </w:tcPr>
          <w:p w:rsidR="00D37C58" w:rsidRPr="007B3DA6" w:rsidRDefault="007B3DA6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</w:p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педагог-консультант</w:t>
            </w:r>
          </w:p>
        </w:tc>
      </w:tr>
      <w:tr w:rsidR="00D37C58" w:rsidRPr="004C73E8" w:rsidTr="00FE617C">
        <w:tc>
          <w:tcPr>
            <w:tcW w:w="90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40" w:type="dxa"/>
          </w:tcPr>
          <w:p w:rsidR="00D37C58" w:rsidRPr="002F6F13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1.Організація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взаємодопомоги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навчанні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37C58" w:rsidRPr="00092E46" w:rsidRDefault="00D37C58" w:rsidP="00092E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Допомога в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ні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предметних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тижні</w:t>
            </w:r>
            <w:proofErr w:type="gram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340" w:type="dxa"/>
          </w:tcPr>
          <w:p w:rsidR="00D37C58" w:rsidRPr="004C73E8" w:rsidRDefault="00FD50F0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D37C58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340" w:type="dxa"/>
          </w:tcPr>
          <w:p w:rsidR="00D37C58" w:rsidRPr="007B3DA6" w:rsidRDefault="007B3DA6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сектора</w:t>
            </w:r>
          </w:p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7C58" w:rsidRPr="007B3DA6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</w:p>
        </w:tc>
      </w:tr>
      <w:tr w:rsidR="00D37C58" w:rsidRPr="004C73E8" w:rsidTr="00FE617C">
        <w:tc>
          <w:tcPr>
            <w:tcW w:w="90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0" w:type="dxa"/>
          </w:tcPr>
          <w:p w:rsidR="00092E46" w:rsidRDefault="00D37C58" w:rsidP="00092E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</w:t>
            </w:r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відвідування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навчальних</w:t>
            </w:r>
            <w:proofErr w:type="spellEnd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занять та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позаурочних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учнями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школи</w:t>
            </w:r>
            <w:proofErr w:type="spellEnd"/>
            <w:r w:rsidR="00092E46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C7243" w:rsidRPr="008C7243" w:rsidRDefault="00D37C58" w:rsidP="00092E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8C72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Організація та проведення </w:t>
            </w:r>
            <w:r w:rsidR="00092E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Дня здоров'я 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  <w:tc>
          <w:tcPr>
            <w:tcW w:w="234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2340" w:type="dxa"/>
          </w:tcPr>
          <w:p w:rsidR="00D37C58" w:rsidRPr="007B3DA6" w:rsidRDefault="007B3DA6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3F4A" w:rsidRDefault="002F3F4A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</w:tc>
      </w:tr>
      <w:tr w:rsidR="00D37C58" w:rsidRPr="004C73E8" w:rsidTr="00FE617C">
        <w:trPr>
          <w:trHeight w:val="1707"/>
        </w:trPr>
        <w:tc>
          <w:tcPr>
            <w:tcW w:w="90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0" w:type="dxa"/>
          </w:tcPr>
          <w:p w:rsidR="00D37C58" w:rsidRPr="00092E46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</w:t>
            </w:r>
            <w:r w:rsidR="00092E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Аналіз проведених соціальних акцій,</w:t>
            </w:r>
            <w:r w:rsidR="006A11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флешмобів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D37C58" w:rsidRPr="002F3F4A" w:rsidRDefault="006A114B" w:rsidP="002F3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40" w:type="dxa"/>
          </w:tcPr>
          <w:p w:rsidR="00092E46" w:rsidRDefault="00FD50F0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37C58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  <w:p w:rsidR="00092E46" w:rsidRPr="00092E46" w:rsidRDefault="00092E46" w:rsidP="00092E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7C58" w:rsidRPr="00092E46" w:rsidRDefault="00D37C58" w:rsidP="00092E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D37C58" w:rsidRPr="00092E46" w:rsidRDefault="007B3DA6" w:rsidP="006A11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  <w:r w:rsidR="00D37C58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</w:tc>
      </w:tr>
      <w:tr w:rsidR="00D37C58" w:rsidRPr="004C73E8" w:rsidTr="00FE617C">
        <w:tc>
          <w:tcPr>
            <w:tcW w:w="900" w:type="dxa"/>
          </w:tcPr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40" w:type="dxa"/>
          </w:tcPr>
          <w:p w:rsidR="00D37C58" w:rsidRPr="002F6F13" w:rsidRDefault="007B3DA6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1.Звіт </w:t>
            </w:r>
            <w:r w:rsidR="00092E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2E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пропроведену</w:t>
            </w:r>
            <w:proofErr w:type="spellEnd"/>
            <w:r w:rsidR="00092E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роботу </w:t>
            </w:r>
            <w:r w:rsidR="00092E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="00D37C58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proofErr w:type="gramStart"/>
            <w:r w:rsidR="00D37C58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37C58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ік</w:t>
            </w:r>
            <w:proofErr w:type="spellEnd"/>
            <w:r w:rsidR="00D37C58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37C58" w:rsidRDefault="00D37C58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ідбиття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підсумків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="002F3F4A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2E46" w:rsidRPr="00092E46" w:rsidRDefault="00092E46" w:rsidP="00FE61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  <w:r w:rsidRPr="00C3585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Профілактичні заходи щодо</w:t>
            </w:r>
            <w:r w:rsidR="006A11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585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збереження</w:t>
            </w:r>
            <w:r w:rsidR="006A11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585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життя та здоров’я</w:t>
            </w:r>
            <w:r w:rsidR="006A11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585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учнів у літній</w:t>
            </w:r>
            <w:r w:rsidR="006A11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585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період.</w:t>
            </w:r>
          </w:p>
        </w:tc>
        <w:tc>
          <w:tcPr>
            <w:tcW w:w="2340" w:type="dxa"/>
          </w:tcPr>
          <w:p w:rsidR="00D37C58" w:rsidRPr="004C73E8" w:rsidRDefault="00FD50F0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D37C58"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340" w:type="dxa"/>
          </w:tcPr>
          <w:p w:rsidR="00D37C58" w:rsidRPr="007B3DA6" w:rsidRDefault="007B3DA6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</w:p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7C58" w:rsidRPr="004C73E8" w:rsidRDefault="00D37C58" w:rsidP="00FE6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3E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</w:tc>
      </w:tr>
    </w:tbl>
    <w:p w:rsidR="00D37C58" w:rsidRDefault="00D37C58" w:rsidP="00D37C58"/>
    <w:p w:rsidR="00D37C58" w:rsidRPr="00D37C58" w:rsidRDefault="00D37C58" w:rsidP="00D37C58">
      <w:pPr>
        <w:rPr>
          <w:rFonts w:ascii="Times New Roman" w:hAnsi="Times New Roman" w:cs="Times New Roman"/>
          <w:b/>
          <w:sz w:val="32"/>
          <w:lang w:val="uk-UA"/>
        </w:rPr>
      </w:pPr>
    </w:p>
    <w:sectPr w:rsidR="00D37C58" w:rsidRPr="00D37C58" w:rsidSect="00BC6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ED1"/>
    <w:rsid w:val="00092E46"/>
    <w:rsid w:val="001E5871"/>
    <w:rsid w:val="002F3F4A"/>
    <w:rsid w:val="00362617"/>
    <w:rsid w:val="003B7D41"/>
    <w:rsid w:val="004B5C4A"/>
    <w:rsid w:val="00511FC0"/>
    <w:rsid w:val="00544F2A"/>
    <w:rsid w:val="006A114B"/>
    <w:rsid w:val="007B3DA6"/>
    <w:rsid w:val="008C7243"/>
    <w:rsid w:val="00A60FEB"/>
    <w:rsid w:val="00BC6F3E"/>
    <w:rsid w:val="00C35855"/>
    <w:rsid w:val="00CC18A7"/>
    <w:rsid w:val="00D37C58"/>
    <w:rsid w:val="00E9263A"/>
    <w:rsid w:val="00EA4385"/>
    <w:rsid w:val="00ED7A55"/>
    <w:rsid w:val="00F43ED1"/>
    <w:rsid w:val="00FD5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2021-09-27T07:39:00Z</dcterms:created>
  <dcterms:modified xsi:type="dcterms:W3CDTF">2022-10-31T09:31:00Z</dcterms:modified>
</cp:coreProperties>
</file>